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6B" w:rsidRDefault="00222888" w:rsidP="00410A6B">
      <w:r>
        <w:t>Vinkovci  02.01.2018.</w:t>
      </w:r>
    </w:p>
    <w:p w:rsidR="00222888" w:rsidRDefault="00222888" w:rsidP="00222888">
      <w:pPr>
        <w:jc w:val="center"/>
      </w:pPr>
      <w:bookmarkStart w:id="0" w:name="_GoBack"/>
      <w:r>
        <w:t>Javni poziv za dostavu prijedloga za</w:t>
      </w:r>
    </w:p>
    <w:p w:rsidR="00222888" w:rsidRDefault="00222888" w:rsidP="00222888">
      <w:pPr>
        <w:jc w:val="center"/>
      </w:pPr>
      <w:r>
        <w:t>proglašenje najboljih sportaša i sportskih kolektiva u Vukovarsko-srijemskoj županiji za 2017.  godinu</w:t>
      </w:r>
    </w:p>
    <w:bookmarkEnd w:id="0"/>
    <w:p w:rsidR="00222888" w:rsidRDefault="00222888" w:rsidP="00222888">
      <w:r>
        <w:t xml:space="preserve">Županijski savez sportova Vukovarsko-srijemske županije i Plava vinkovačka televizija  d.o.o. </w:t>
      </w:r>
      <w:r>
        <w:t>upućuju javni</w:t>
      </w:r>
      <w:r>
        <w:t xml:space="preserve"> poziv športskim udrugama Vukovarsko-srijemske županije </w:t>
      </w:r>
      <w:r>
        <w:t xml:space="preserve"> za dostavu prijedloga z</w:t>
      </w:r>
      <w:r>
        <w:t>a „Proglašenje najboljih sportaša i sportskih kolektiva u Vukovarsko-srijemskoj županiji za 2017. godinu“.</w:t>
      </w:r>
    </w:p>
    <w:p w:rsidR="00222888" w:rsidRDefault="00222888" w:rsidP="00222888">
      <w:r>
        <w:t>Kategorije su slijedeće:</w:t>
      </w:r>
    </w:p>
    <w:p w:rsidR="00222888" w:rsidRDefault="00222888" w:rsidP="00222888">
      <w:r>
        <w:t>-</w:t>
      </w:r>
      <w:r>
        <w:tab/>
        <w:t>perspektivni s</w:t>
      </w:r>
      <w:r>
        <w:t>portaš</w:t>
      </w:r>
      <w:r>
        <w:t xml:space="preserve"> do 18. godina</w:t>
      </w:r>
    </w:p>
    <w:p w:rsidR="00222888" w:rsidRDefault="00222888" w:rsidP="00222888">
      <w:r>
        <w:t>-</w:t>
      </w:r>
      <w:r>
        <w:tab/>
        <w:t>perspektivna s</w:t>
      </w:r>
      <w:r>
        <w:t>portašica</w:t>
      </w:r>
      <w:r>
        <w:t xml:space="preserve"> do 18. godina</w:t>
      </w:r>
    </w:p>
    <w:p w:rsidR="00222888" w:rsidRDefault="00222888" w:rsidP="00222888">
      <w:r>
        <w:t>-</w:t>
      </w:r>
      <w:r>
        <w:tab/>
        <w:t>s</w:t>
      </w:r>
      <w:r>
        <w:t>portaš</w:t>
      </w:r>
    </w:p>
    <w:p w:rsidR="00222888" w:rsidRDefault="00222888" w:rsidP="00222888">
      <w:r>
        <w:t>-</w:t>
      </w:r>
      <w:r>
        <w:tab/>
        <w:t>s</w:t>
      </w:r>
      <w:r>
        <w:t>portašica</w:t>
      </w:r>
    </w:p>
    <w:p w:rsidR="00222888" w:rsidRDefault="00222888" w:rsidP="00222888">
      <w:r>
        <w:t>-</w:t>
      </w:r>
      <w:r>
        <w:tab/>
        <w:t>s</w:t>
      </w:r>
      <w:r>
        <w:t>portaš/</w:t>
      </w:r>
      <w:proofErr w:type="spellStart"/>
      <w:r>
        <w:t>ica</w:t>
      </w:r>
      <w:proofErr w:type="spellEnd"/>
      <w:r>
        <w:t xml:space="preserve"> – osoba s invaliditetom</w:t>
      </w:r>
    </w:p>
    <w:p w:rsidR="00222888" w:rsidRDefault="00222888" w:rsidP="00222888">
      <w:r>
        <w:t>-</w:t>
      </w:r>
      <w:r>
        <w:tab/>
        <w:t>ekipa</w:t>
      </w:r>
    </w:p>
    <w:p w:rsidR="00222888" w:rsidRDefault="00222888" w:rsidP="00222888">
      <w:r>
        <w:t>-</w:t>
      </w:r>
      <w:r>
        <w:tab/>
        <w:t>momčad</w:t>
      </w:r>
    </w:p>
    <w:p w:rsidR="00222888" w:rsidRDefault="00222888" w:rsidP="00222888"/>
    <w:p w:rsidR="00222888" w:rsidRDefault="00222888" w:rsidP="00222888">
      <w:r>
        <w:t>Prijedloz</w:t>
      </w:r>
      <w:r>
        <w:t xml:space="preserve">i se dostavljaju pismeno   zajedno  sa obrazloženjem. </w:t>
      </w:r>
      <w:r>
        <w:t>Prijedlozima se mogu prilož</w:t>
      </w:r>
      <w:r>
        <w:t>iti fotografije i video zapisi.</w:t>
      </w:r>
    </w:p>
    <w:p w:rsidR="00222888" w:rsidRDefault="00222888" w:rsidP="00222888">
      <w:r>
        <w:t>R</w:t>
      </w:r>
      <w:r>
        <w:t xml:space="preserve">ok dostave je  : 31.01.2018. </w:t>
      </w:r>
      <w:r>
        <w:t xml:space="preserve"> godine na adresu:</w:t>
      </w:r>
    </w:p>
    <w:p w:rsidR="00222888" w:rsidRDefault="00222888" w:rsidP="00222888"/>
    <w:p w:rsidR="00222888" w:rsidRDefault="00222888" w:rsidP="00222888">
      <w:r>
        <w:t xml:space="preserve">Županijski savez sportova Vukovarsko-srijemske županije </w:t>
      </w:r>
    </w:p>
    <w:p w:rsidR="00222888" w:rsidRDefault="00222888" w:rsidP="00222888">
      <w:r>
        <w:t>H.D.Genschera 10 b</w:t>
      </w:r>
    </w:p>
    <w:p w:rsidR="00222888" w:rsidRDefault="00222888" w:rsidP="00222888">
      <w:r>
        <w:t>32100 Vinkovci</w:t>
      </w:r>
    </w:p>
    <w:p w:rsidR="00222888" w:rsidRDefault="00222888" w:rsidP="00222888">
      <w:r>
        <w:tab/>
      </w:r>
      <w:r>
        <w:tab/>
      </w:r>
    </w:p>
    <w:p w:rsidR="00222888" w:rsidRDefault="00222888" w:rsidP="00222888">
      <w:r>
        <w:t>Predsjednik:</w:t>
      </w:r>
    </w:p>
    <w:p w:rsidR="00235E72" w:rsidRPr="00995567" w:rsidRDefault="00222888" w:rsidP="00410A6B">
      <w:r>
        <w:t>Luka Kalinić</w:t>
      </w:r>
    </w:p>
    <w:sectPr w:rsidR="00235E72" w:rsidRPr="00995567" w:rsidSect="00B402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0D" w:rsidRDefault="00AA7A0D" w:rsidP="000F63F9">
      <w:pPr>
        <w:spacing w:after="0" w:line="240" w:lineRule="auto"/>
      </w:pPr>
      <w:r>
        <w:separator/>
      </w:r>
    </w:p>
  </w:endnote>
  <w:endnote w:type="continuationSeparator" w:id="0">
    <w:p w:rsidR="00AA7A0D" w:rsidRDefault="00AA7A0D" w:rsidP="000F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4644"/>
      <w:gridCol w:w="4644"/>
    </w:tblGrid>
    <w:tr w:rsidR="00822A95" w:rsidTr="00822A95">
      <w:tc>
        <w:tcPr>
          <w:tcW w:w="4644" w:type="dxa"/>
          <w:tcBorders>
            <w:top w:val="nil"/>
            <w:left w:val="nil"/>
            <w:bottom w:val="nil"/>
            <w:right w:val="nil"/>
          </w:tcBorders>
        </w:tcPr>
        <w:p w:rsidR="00822A95" w:rsidRPr="00822A95" w:rsidRDefault="00822A95">
          <w:pPr>
            <w:pStyle w:val="Podnoj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822A95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OIB: 90684911546</w:t>
          </w:r>
          <w:r w:rsidRPr="00822A95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br/>
            <w:t>SWIFT: HR2523600001101561796</w:t>
          </w:r>
        </w:p>
      </w:tc>
      <w:tc>
        <w:tcPr>
          <w:tcW w:w="4644" w:type="dxa"/>
          <w:tcBorders>
            <w:top w:val="nil"/>
            <w:left w:val="nil"/>
            <w:bottom w:val="nil"/>
            <w:right w:val="nil"/>
          </w:tcBorders>
        </w:tcPr>
        <w:p w:rsidR="00822A95" w:rsidRPr="00822A95" w:rsidRDefault="00822A95" w:rsidP="00822A95">
          <w:pPr>
            <w:pStyle w:val="Podnoje"/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proofErr w:type="spellStart"/>
          <w:r w:rsidRPr="00822A95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www.savez</w:t>
          </w:r>
          <w:proofErr w:type="spellEnd"/>
          <w:r w:rsidRPr="00822A95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-sportova-</w:t>
          </w:r>
          <w:proofErr w:type="spellStart"/>
          <w:r w:rsidRPr="00822A95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vsz.hr</w:t>
          </w:r>
          <w:proofErr w:type="spellEnd"/>
          <w:r w:rsidRPr="00822A95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br/>
            <w:t>zupanijski.savez.sportova©vu.ht.hr</w:t>
          </w:r>
          <w:r w:rsidRPr="00822A95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br/>
            <w:t>zupanijski.savez.sportova1©vu.ht.hr</w:t>
          </w:r>
        </w:p>
      </w:tc>
    </w:tr>
  </w:tbl>
  <w:p w:rsidR="00822A95" w:rsidRDefault="00822A9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0D" w:rsidRDefault="00AA7A0D" w:rsidP="000F63F9">
      <w:pPr>
        <w:spacing w:after="0" w:line="240" w:lineRule="auto"/>
      </w:pPr>
      <w:r>
        <w:separator/>
      </w:r>
    </w:p>
  </w:footnote>
  <w:footnote w:type="continuationSeparator" w:id="0">
    <w:p w:rsidR="00AA7A0D" w:rsidRDefault="00AA7A0D" w:rsidP="000F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6095"/>
      <w:gridCol w:w="1667"/>
    </w:tblGrid>
    <w:tr w:rsidR="000F63F9" w:rsidTr="00290554">
      <w:trPr>
        <w:trHeight w:val="1474"/>
      </w:trPr>
      <w:tc>
        <w:tcPr>
          <w:tcW w:w="1526" w:type="dxa"/>
          <w:tcBorders>
            <w:bottom w:val="double" w:sz="4" w:space="0" w:color="808080" w:themeColor="background1" w:themeShade="80"/>
          </w:tcBorders>
        </w:tcPr>
        <w:p w:rsidR="000F63F9" w:rsidRDefault="000F63F9">
          <w:pPr>
            <w:pStyle w:val="Zaglavlje"/>
          </w:pPr>
          <w:r>
            <w:rPr>
              <w:noProof/>
              <w:lang w:eastAsia="hr-HR"/>
            </w:rPr>
            <w:drawing>
              <wp:inline distT="0" distB="0" distL="0" distR="0">
                <wp:extent cx="790575" cy="847725"/>
                <wp:effectExtent l="19050" t="0" r="9525" b="0"/>
                <wp:docPr id="4" name="Picture 1" descr="GRB_ZUPANIJ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_ZUPANIJA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bottom w:val="double" w:sz="4" w:space="0" w:color="808080" w:themeColor="background1" w:themeShade="80"/>
          </w:tcBorders>
        </w:tcPr>
        <w:p w:rsidR="000F63F9" w:rsidRPr="000F63F9" w:rsidRDefault="000F63F9" w:rsidP="000F63F9">
          <w:pPr>
            <w:pStyle w:val="Zaglavlje"/>
            <w:spacing w:line="280" w:lineRule="exact"/>
            <w:jc w:val="center"/>
            <w:rPr>
              <w:rFonts w:ascii="IrisUPC" w:hAnsi="IrisUPC" w:cs="IrisUPC"/>
              <w:sz w:val="28"/>
              <w:szCs w:val="28"/>
            </w:rPr>
          </w:pPr>
          <w:r w:rsidRPr="000F63F9">
            <w:rPr>
              <w:rFonts w:ascii="IrisUPC" w:hAnsi="IrisUPC" w:cs="IrisUPC"/>
              <w:sz w:val="40"/>
              <w:szCs w:val="40"/>
            </w:rPr>
            <w:t>ŽUPANIJSKI   SAVEZ  ŠPORTOVA</w:t>
          </w:r>
          <w:r w:rsidRPr="000F63F9">
            <w:rPr>
              <w:rFonts w:ascii="IrisUPC" w:hAnsi="IrisUPC" w:cs="IrisUPC"/>
              <w:sz w:val="40"/>
              <w:szCs w:val="40"/>
            </w:rPr>
            <w:br/>
          </w:r>
          <w:r w:rsidRPr="000F63F9">
            <w:rPr>
              <w:rFonts w:ascii="IrisUPC" w:hAnsi="IrisUPC" w:cs="IrisUPC"/>
              <w:sz w:val="28"/>
              <w:szCs w:val="28"/>
            </w:rPr>
            <w:t>VUKOVARSKO SRIJEMSKA ŽUPANIJA</w:t>
          </w:r>
          <w:r w:rsidRPr="000F63F9">
            <w:rPr>
              <w:rFonts w:ascii="IrisUPC" w:hAnsi="IrisUPC" w:cs="IrisUPC"/>
              <w:sz w:val="28"/>
              <w:szCs w:val="28"/>
            </w:rPr>
            <w:br/>
            <w:t>H.D.GENSCHERA 10 B</w:t>
          </w:r>
          <w:r w:rsidRPr="000F63F9">
            <w:rPr>
              <w:rFonts w:ascii="IrisUPC" w:hAnsi="IrisUPC" w:cs="IrisUPC"/>
              <w:sz w:val="28"/>
              <w:szCs w:val="28"/>
            </w:rPr>
            <w:br/>
            <w:t>32100 VINKOVCI</w:t>
          </w:r>
        </w:p>
      </w:tc>
      <w:tc>
        <w:tcPr>
          <w:tcW w:w="1667" w:type="dxa"/>
          <w:tcBorders>
            <w:bottom w:val="double" w:sz="4" w:space="0" w:color="808080" w:themeColor="background1" w:themeShade="80"/>
          </w:tcBorders>
        </w:tcPr>
        <w:p w:rsidR="000F63F9" w:rsidRDefault="000F63F9" w:rsidP="000F63F9">
          <w:pPr>
            <w:pStyle w:val="Zaglavlje"/>
            <w:jc w:val="right"/>
          </w:pPr>
          <w:r>
            <w:rPr>
              <w:noProof/>
              <w:lang w:eastAsia="hr-HR"/>
            </w:rPr>
            <w:drawing>
              <wp:inline distT="0" distB="0" distL="0" distR="0">
                <wp:extent cx="866775" cy="857250"/>
                <wp:effectExtent l="19050" t="0" r="9525" b="0"/>
                <wp:docPr id="5" name="Picture 2" descr="GRB_SPOR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_SPORT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F63F9" w:rsidRDefault="000F63F9" w:rsidP="000F63F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C2"/>
    <w:rsid w:val="000F63F9"/>
    <w:rsid w:val="001645B1"/>
    <w:rsid w:val="001B1922"/>
    <w:rsid w:val="001C48DC"/>
    <w:rsid w:val="00222888"/>
    <w:rsid w:val="00235E72"/>
    <w:rsid w:val="00290554"/>
    <w:rsid w:val="0030614E"/>
    <w:rsid w:val="00410A6B"/>
    <w:rsid w:val="00433110"/>
    <w:rsid w:val="004A051D"/>
    <w:rsid w:val="00661641"/>
    <w:rsid w:val="00781ECE"/>
    <w:rsid w:val="007B58F9"/>
    <w:rsid w:val="00822A95"/>
    <w:rsid w:val="008C5879"/>
    <w:rsid w:val="00995567"/>
    <w:rsid w:val="009B3CC2"/>
    <w:rsid w:val="00A1496C"/>
    <w:rsid w:val="00AA7A0D"/>
    <w:rsid w:val="00B21792"/>
    <w:rsid w:val="00B40292"/>
    <w:rsid w:val="00E0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79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C48D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F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63F9"/>
  </w:style>
  <w:style w:type="paragraph" w:styleId="Podnoje">
    <w:name w:val="footer"/>
    <w:basedOn w:val="Normal"/>
    <w:link w:val="PodnojeChar"/>
    <w:uiPriority w:val="99"/>
    <w:unhideWhenUsed/>
    <w:rsid w:val="000F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63F9"/>
  </w:style>
  <w:style w:type="table" w:styleId="Reetkatablice">
    <w:name w:val="Table Grid"/>
    <w:basedOn w:val="Obinatablica"/>
    <w:uiPriority w:val="59"/>
    <w:rsid w:val="000F63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79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C48D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F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63F9"/>
  </w:style>
  <w:style w:type="paragraph" w:styleId="Podnoje">
    <w:name w:val="footer"/>
    <w:basedOn w:val="Normal"/>
    <w:link w:val="PodnojeChar"/>
    <w:uiPriority w:val="99"/>
    <w:unhideWhenUsed/>
    <w:rsid w:val="000F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63F9"/>
  </w:style>
  <w:style w:type="table" w:styleId="Reetkatablice">
    <w:name w:val="Table Grid"/>
    <w:basedOn w:val="Obinatablica"/>
    <w:uiPriority w:val="59"/>
    <w:rsid w:val="000F63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Mestrovic</cp:lastModifiedBy>
  <cp:revision>2</cp:revision>
  <cp:lastPrinted>2014-02-05T09:10:00Z</cp:lastPrinted>
  <dcterms:created xsi:type="dcterms:W3CDTF">2018-01-02T08:16:00Z</dcterms:created>
  <dcterms:modified xsi:type="dcterms:W3CDTF">2018-01-02T08:16:00Z</dcterms:modified>
</cp:coreProperties>
</file>