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73" w:rsidRDefault="003D5B5F" w:rsidP="00544F73">
      <w:r>
        <w:t>Temeljem  članka  31</w:t>
      </w:r>
      <w:r w:rsidR="00544F73">
        <w:t xml:space="preserve">. Statuta </w:t>
      </w:r>
      <w:r w:rsidR="00C5774B">
        <w:t xml:space="preserve">Županijskog saveza športova Vukovarsko-srijemske županije Skupština je na svojoj  sjednici </w:t>
      </w:r>
      <w:r w:rsidR="00BF4E95">
        <w:t xml:space="preserve"> održanoj 1</w:t>
      </w:r>
      <w:bookmarkStart w:id="0" w:name="_GoBack"/>
      <w:bookmarkEnd w:id="0"/>
      <w:r w:rsidR="00DF175B">
        <w:t>0.listopada 2017</w:t>
      </w:r>
      <w:r w:rsidR="00544F73">
        <w:t>. godine, p</w:t>
      </w:r>
      <w:r w:rsidR="00DF175B">
        <w:t>od 5</w:t>
      </w:r>
      <w:r w:rsidR="00C5774B">
        <w:t xml:space="preserve">. </w:t>
      </w:r>
      <w:r w:rsidR="003905F7">
        <w:t xml:space="preserve">točkom </w:t>
      </w:r>
      <w:r w:rsidR="00C5774B">
        <w:t>dnevnog reda, donijela slij</w:t>
      </w:r>
      <w:r w:rsidR="00544F73">
        <w:t>edeći</w:t>
      </w:r>
    </w:p>
    <w:p w:rsidR="00544F73" w:rsidRDefault="00544F73" w:rsidP="00C5774B">
      <w:pPr>
        <w:jc w:val="center"/>
      </w:pPr>
      <w:r>
        <w:t>P R A V I L N I K</w:t>
      </w:r>
    </w:p>
    <w:p w:rsidR="00C5774B" w:rsidRDefault="00C5774B" w:rsidP="00C5774B">
      <w:pPr>
        <w:jc w:val="center"/>
      </w:pPr>
    </w:p>
    <w:p w:rsidR="00544F73" w:rsidRDefault="00544F73" w:rsidP="00544F73">
      <w:r>
        <w:t xml:space="preserve">o </w:t>
      </w:r>
      <w:r w:rsidR="003D5B5F">
        <w:t xml:space="preserve"> </w:t>
      </w:r>
      <w:r>
        <w:t>kriterijima za sufinanciranje programa/projekata u sportu iz</w:t>
      </w:r>
      <w:r w:rsidR="00C5774B">
        <w:t xml:space="preserve">  </w:t>
      </w:r>
      <w:r>
        <w:t>Pror</w:t>
      </w:r>
      <w:r w:rsidR="00C5774B">
        <w:t>ačuna  Vukova</w:t>
      </w:r>
      <w:r w:rsidR="00DF175B">
        <w:t>rsko-srijemske županije  za 2018</w:t>
      </w:r>
      <w:r>
        <w:t xml:space="preserve">. </w:t>
      </w:r>
      <w:r w:rsidR="00CD2A4C">
        <w:t>g</w:t>
      </w:r>
      <w:r>
        <w:t>odinu</w:t>
      </w:r>
      <w:r w:rsidR="00CD2A4C">
        <w:t>:</w:t>
      </w:r>
    </w:p>
    <w:p w:rsidR="00C5774B" w:rsidRDefault="00C5774B" w:rsidP="00544F73"/>
    <w:p w:rsidR="00544F73" w:rsidRDefault="00544F73" w:rsidP="00544F73">
      <w:r>
        <w:t>Članak 1.</w:t>
      </w:r>
    </w:p>
    <w:p w:rsidR="00C5774B" w:rsidRDefault="00544F73" w:rsidP="00544F73">
      <w:r>
        <w:t>Ovim Pravilnikom propisuju se uvjeti koje udruge/klubovi (u daljnjem tekstu: udruge) moraju zadovoljiti kako bi ostvarili mogućnost sufinanciranja iz sredstava</w:t>
      </w:r>
      <w:r w:rsidR="00C5774B" w:rsidRPr="00C5774B">
        <w:t xml:space="preserve"> Proračuna  Vukovarsko-srijemske županije  </w:t>
      </w:r>
      <w:r w:rsidR="00C5774B">
        <w:t>putem ŽSŠVSŽ .</w:t>
      </w:r>
    </w:p>
    <w:p w:rsidR="00C5774B" w:rsidRDefault="00C5774B" w:rsidP="00544F73"/>
    <w:p w:rsidR="00544F73" w:rsidRDefault="00544F73" w:rsidP="00544F73">
      <w:r>
        <w:t>Članak 2.</w:t>
      </w:r>
    </w:p>
    <w:p w:rsidR="00544F73" w:rsidRDefault="00C5774B" w:rsidP="00544F73">
      <w:r>
        <w:t xml:space="preserve">Županijski savez športova Vukovarsko-srijemske </w:t>
      </w:r>
      <w:r w:rsidR="00544F73">
        <w:t>županije donosi kriterije za sufinanciranje programa/projekata (u daljnjem tekstu: projekti) na temelju:</w:t>
      </w:r>
    </w:p>
    <w:p w:rsidR="00544F73" w:rsidRDefault="00544F73" w:rsidP="00544F73">
      <w:r>
        <w:t>1. Zakona o udrugama (usklađenost Statuta i djelovanja udruga sa Zakonom)</w:t>
      </w:r>
    </w:p>
    <w:p w:rsidR="00544F73" w:rsidRDefault="00544F73" w:rsidP="00544F73">
      <w:r>
        <w:t>2. Zakona o sportu (člankom 48. koji definira djelovanje sportske zajednice i člankom 76. koji definira financiranje javnih potreba iz proračuna jedinica područne uprave)</w:t>
      </w:r>
    </w:p>
    <w:p w:rsidR="00544F73" w:rsidRDefault="00544F73" w:rsidP="00544F73">
      <w:r>
        <w:t>3. Uredbom o kriterijima, mjerilima i postupcima financiranja i ugovaranja programa i projekata od interesa za opće dobro koje provode udruge</w:t>
      </w:r>
    </w:p>
    <w:p w:rsidR="00544F73" w:rsidRDefault="00544F73" w:rsidP="00544F73">
      <w:r>
        <w:t>4. Zakonom o financijskom poslovanju i računovodstvu neprofitnih organizacija i dr.</w:t>
      </w:r>
    </w:p>
    <w:p w:rsidR="00544F73" w:rsidRDefault="00544F73" w:rsidP="00544F73">
      <w:r>
        <w:t>5. Usvojenim Programom javnih potreba u sportu na području</w:t>
      </w:r>
      <w:r w:rsidR="00C5774B">
        <w:t xml:space="preserve"> Vukov</w:t>
      </w:r>
      <w:r w:rsidR="00DF175B">
        <w:t>arsko-srijemske županije za 2018</w:t>
      </w:r>
      <w:r>
        <w:t>. godinu,</w:t>
      </w:r>
    </w:p>
    <w:p w:rsidR="00544F73" w:rsidRDefault="00CD2A4C" w:rsidP="00544F73">
      <w:r>
        <w:t>6. D</w:t>
      </w:r>
      <w:r w:rsidR="00544F73">
        <w:t>osadašnjim</w:t>
      </w:r>
      <w:r>
        <w:t xml:space="preserve"> </w:t>
      </w:r>
      <w:r w:rsidR="00544F73">
        <w:t xml:space="preserve"> Programima javnih potreba u sportu i načinu raspodjele financijskih sredstava kao kontinuitetu.</w:t>
      </w:r>
    </w:p>
    <w:p w:rsidR="00544F73" w:rsidRDefault="00C5774B" w:rsidP="00544F73">
      <w:r>
        <w:t xml:space="preserve">Iz Proračuna Vukovarsko-srijemske </w:t>
      </w:r>
      <w:r w:rsidR="00544F73">
        <w:t xml:space="preserve"> županije, sukladno usvojenom Programu javnih potreba u</w:t>
      </w:r>
      <w:r>
        <w:t xml:space="preserve"> sportu na području Vukov</w:t>
      </w:r>
      <w:r w:rsidR="00DF175B">
        <w:t>arsko-srijemske županije za 2018</w:t>
      </w:r>
      <w:r>
        <w:t>. godinu</w:t>
      </w:r>
      <w:r w:rsidR="00544F73">
        <w:t xml:space="preserve">. godini, članice </w:t>
      </w:r>
      <w:r>
        <w:t xml:space="preserve">ŽSŠVSŽ </w:t>
      </w:r>
      <w:r w:rsidR="00544F73">
        <w:t>mogu participirati u sredstvima za sufinanciranje svojih programa i projekata i programa i projekata svojih članica.</w:t>
      </w:r>
    </w:p>
    <w:p w:rsidR="00544F73" w:rsidRDefault="00544F73" w:rsidP="00544F73">
      <w:r>
        <w:t xml:space="preserve">Temeljni </w:t>
      </w:r>
      <w:r w:rsidR="00C5774B">
        <w:t xml:space="preserve"> </w:t>
      </w:r>
      <w:proofErr w:type="spellStart"/>
      <w:r>
        <w:t>sufinancijeri</w:t>
      </w:r>
      <w:proofErr w:type="spellEnd"/>
      <w:r>
        <w:t xml:space="preserve"> </w:t>
      </w:r>
      <w:r w:rsidR="00C5774B">
        <w:t xml:space="preserve"> </w:t>
      </w:r>
      <w:r>
        <w:t>su općine/gradovi i udruge koji putem projekata ostvaruju partn</w:t>
      </w:r>
      <w:r w:rsidR="00C5774B">
        <w:t xml:space="preserve">erski odnos sa Vukovarsko-srijemskom </w:t>
      </w:r>
      <w:r>
        <w:t xml:space="preserve"> županijom.</w:t>
      </w:r>
    </w:p>
    <w:p w:rsidR="00C5774B" w:rsidRDefault="00C5774B" w:rsidP="00544F73"/>
    <w:p w:rsidR="00C5774B" w:rsidRDefault="00C5774B" w:rsidP="00544F73"/>
    <w:p w:rsidR="00544F73" w:rsidRDefault="00544F73" w:rsidP="00544F73">
      <w:r>
        <w:lastRenderedPageBreak/>
        <w:t>Članak 3.</w:t>
      </w:r>
    </w:p>
    <w:p w:rsidR="00544F73" w:rsidRDefault="00C5774B" w:rsidP="00544F73">
      <w:r>
        <w:t xml:space="preserve">ŽSŠVSŽ </w:t>
      </w:r>
      <w:r w:rsidR="00544F73">
        <w:t>prati politiku sportske djelatnosti na državnoj i lokalnoj razini; predlaže i skrbi o izvršenju programa javnih potreba čime neposredno utječe na razvoj i provedbu sporta.</w:t>
      </w:r>
    </w:p>
    <w:p w:rsidR="00C5774B" w:rsidRDefault="00C5774B" w:rsidP="00544F73"/>
    <w:p w:rsidR="00544F73" w:rsidRDefault="00544F73" w:rsidP="00544F73">
      <w:r>
        <w:t>Članak 4.</w:t>
      </w:r>
    </w:p>
    <w:p w:rsidR="00544F73" w:rsidRDefault="00544F73" w:rsidP="00544F73">
      <w:r>
        <w:t>Program javnih potreba u sportu svake godine definira programe za djelovanje i funkcioniranje sportskog sustava Županije, za njegov razvoj, održivost i očuvanje, s posebnim naglaskom na:</w:t>
      </w:r>
    </w:p>
    <w:p w:rsidR="00544F73" w:rsidRDefault="00C5774B" w:rsidP="00544F73">
      <w:r>
        <w:t>-</w:t>
      </w:r>
      <w:r w:rsidR="00544F73">
        <w:t xml:space="preserve"> rav</w:t>
      </w:r>
      <w:r w:rsidR="00DF175B">
        <w:t xml:space="preserve">nomjerni razvoj sporta na području </w:t>
      </w:r>
      <w:r w:rsidR="00544F73">
        <w:t xml:space="preserve"> čitave Županije,</w:t>
      </w:r>
    </w:p>
    <w:p w:rsidR="00544F73" w:rsidRDefault="00C5774B" w:rsidP="00544F73">
      <w:r>
        <w:t xml:space="preserve">- </w:t>
      </w:r>
      <w:r w:rsidR="00544F73">
        <w:t xml:space="preserve">pokrivenost </w:t>
      </w:r>
      <w:r w:rsidR="00DF175B">
        <w:t xml:space="preserve"> </w:t>
      </w:r>
      <w:r w:rsidR="00544F73">
        <w:t>cijele Županije</w:t>
      </w:r>
      <w:r w:rsidR="00DF175B">
        <w:t xml:space="preserve"> </w:t>
      </w:r>
      <w:r w:rsidR="00544F73">
        <w:t xml:space="preserve"> i sportskih grana,</w:t>
      </w:r>
    </w:p>
    <w:p w:rsidR="00544F73" w:rsidRDefault="00C5774B" w:rsidP="00544F73">
      <w:r>
        <w:t xml:space="preserve">- </w:t>
      </w:r>
      <w:r w:rsidR="00544F73">
        <w:t xml:space="preserve"> raznolikost programskog područja,</w:t>
      </w:r>
    </w:p>
    <w:p w:rsidR="00544F73" w:rsidRDefault="00C5774B" w:rsidP="00544F73">
      <w:r>
        <w:t xml:space="preserve">- </w:t>
      </w:r>
      <w:r w:rsidR="00544F73">
        <w:t>razvijenost pojedinog sporta,</w:t>
      </w:r>
    </w:p>
    <w:p w:rsidR="00544F73" w:rsidRDefault="00C5774B" w:rsidP="00544F73">
      <w:r>
        <w:t>-</w:t>
      </w:r>
      <w:r w:rsidR="00544F73">
        <w:t xml:space="preserve"> masovnost,</w:t>
      </w:r>
    </w:p>
    <w:p w:rsidR="00544F73" w:rsidRDefault="00C5774B" w:rsidP="00544F73">
      <w:r>
        <w:t>-</w:t>
      </w:r>
      <w:r w:rsidR="00544F73">
        <w:t xml:space="preserve"> rezultate,</w:t>
      </w:r>
    </w:p>
    <w:p w:rsidR="00544F73" w:rsidRDefault="00C5774B" w:rsidP="00544F73">
      <w:r>
        <w:t>-</w:t>
      </w:r>
      <w:r w:rsidR="00544F73">
        <w:t xml:space="preserve"> vrhunska sportska dostignuća na domaćem i međunarodnom planu,</w:t>
      </w:r>
    </w:p>
    <w:p w:rsidR="00544F73" w:rsidRDefault="00C5774B" w:rsidP="00544F73">
      <w:r>
        <w:t>-</w:t>
      </w:r>
      <w:r w:rsidR="00544F73">
        <w:t xml:space="preserve"> sportska rekreacija,</w:t>
      </w:r>
    </w:p>
    <w:p w:rsidR="00544F73" w:rsidRDefault="00C5774B" w:rsidP="00544F73">
      <w:r>
        <w:t>-</w:t>
      </w:r>
      <w:r w:rsidR="00544F73">
        <w:t xml:space="preserve"> sport i rekreacija osoba s invaliditetom,</w:t>
      </w:r>
    </w:p>
    <w:p w:rsidR="00544F73" w:rsidRDefault="00C5774B" w:rsidP="00544F73">
      <w:r>
        <w:t>-</w:t>
      </w:r>
      <w:r w:rsidR="00544F73">
        <w:t xml:space="preserve"> sport djece i mladeži i dr.</w:t>
      </w:r>
    </w:p>
    <w:p w:rsidR="00C5774B" w:rsidRDefault="00C5774B" w:rsidP="00544F73"/>
    <w:p w:rsidR="00544F73" w:rsidRDefault="00544F73" w:rsidP="00544F73">
      <w:r>
        <w:t>Članak 5.</w:t>
      </w:r>
    </w:p>
    <w:p w:rsidR="00544F73" w:rsidRDefault="00C5774B" w:rsidP="00544F73">
      <w:r>
        <w:t xml:space="preserve">ŽSŠVSŽ  </w:t>
      </w:r>
      <w:r w:rsidR="00544F73">
        <w:t>temeljem raspisa prema članicama i njihove dostave planskih dokumenata, objedinjuje zahtjeve, programe i projekte Zajednica gradova, granskih saveza i udruga koji su od interesa za Županiju, a sadrže realnu procjenu uspješnosti i učinka pojedinog programa ili projekta. Na osnovu objedinjenih zahtjeva, programa i projekata svoji</w:t>
      </w:r>
      <w:r>
        <w:t xml:space="preserve">h članica, ŽSŠVSŽ </w:t>
      </w:r>
      <w:r w:rsidR="00544F73">
        <w:t xml:space="preserve"> izrađuje Program javnih potreba u spor</w:t>
      </w:r>
      <w:r>
        <w:t xml:space="preserve">tu na području  Vukovarsko-srijemske </w:t>
      </w:r>
      <w:r w:rsidR="00544F73">
        <w:t xml:space="preserve"> županije.</w:t>
      </w:r>
    </w:p>
    <w:p w:rsidR="00544F73" w:rsidRDefault="00544F73" w:rsidP="00544F73">
      <w:r>
        <w:t>Nakon usvojenog Programa javnih potreba u sportu od st</w:t>
      </w:r>
      <w:r w:rsidR="00C5774B">
        <w:t xml:space="preserve">rane Skupštine Vukovarsko-srijemske </w:t>
      </w:r>
      <w:r>
        <w:t xml:space="preserve"> županije te raspisanog Javnog poziva za svoje članice, a na temelju dostavljenih zahtjeva za sufinanciranje (obrasca), </w:t>
      </w:r>
      <w:r w:rsidR="00C5774B">
        <w:t xml:space="preserve">Izvršni odbor ŽSŠVSŽ </w:t>
      </w:r>
      <w:r>
        <w:t xml:space="preserve"> donijet će Odluku o usvajanju Plana raspodje</w:t>
      </w:r>
      <w:r w:rsidR="00C5774B">
        <w:t xml:space="preserve">le financijskih sredstava </w:t>
      </w:r>
      <w:r>
        <w:t xml:space="preserve">. </w:t>
      </w:r>
    </w:p>
    <w:p w:rsidR="00544F73" w:rsidRDefault="00544F73" w:rsidP="00544F73">
      <w:r>
        <w:t>Sredstv</w:t>
      </w:r>
      <w:r w:rsidR="00C5774B">
        <w:t xml:space="preserve">a iz Proračuna  </w:t>
      </w:r>
      <w:r w:rsidR="005C6FB5">
        <w:t>V</w:t>
      </w:r>
      <w:r w:rsidR="00C5774B">
        <w:t xml:space="preserve">ukovarsko-srijemske </w:t>
      </w:r>
      <w:r>
        <w:t xml:space="preserve"> županije, temeljem Odluke Izvršnog odbora, </w:t>
      </w:r>
      <w:r w:rsidR="00C5774B">
        <w:t xml:space="preserve">ŽSŠVSŽ </w:t>
      </w:r>
      <w:r>
        <w:t xml:space="preserve"> doznačit će nositelju/korisniku (u daljnjem teks</w:t>
      </w:r>
      <w:r w:rsidR="005C6FB5">
        <w:t>t</w:t>
      </w:r>
      <w:r>
        <w:t>u: nositelj) projekta.</w:t>
      </w:r>
    </w:p>
    <w:p w:rsidR="00544F73" w:rsidRDefault="00544F73" w:rsidP="00544F73">
      <w:r>
        <w:t>Cjelokupan proces koji definira mogućnost participiranja u županijskom Proračunu definiran je sljedećom procedurom:</w:t>
      </w:r>
    </w:p>
    <w:p w:rsidR="005C6FB5" w:rsidRDefault="00544F73" w:rsidP="00544F73">
      <w:r>
        <w:lastRenderedPageBreak/>
        <w:t>1. Predlagatelj kandidira projekt svoje članice uz ispunjen</w:t>
      </w:r>
      <w:r w:rsidR="00DF175B">
        <w:t>e  Obras</w:t>
      </w:r>
      <w:r>
        <w:t>c</w:t>
      </w:r>
      <w:r w:rsidR="00DF175B">
        <w:t xml:space="preserve">e </w:t>
      </w:r>
      <w:r>
        <w:t xml:space="preserve"> </w:t>
      </w:r>
      <w:r w:rsidR="00DF175B">
        <w:t>i</w:t>
      </w:r>
      <w:r w:rsidR="005C6FB5">
        <w:t>z projektne dokumentacije ŽSŠVSŽ</w:t>
      </w:r>
    </w:p>
    <w:p w:rsidR="00544F73" w:rsidRDefault="00544F73" w:rsidP="00544F73">
      <w:r>
        <w:t>2. Komisija za p</w:t>
      </w:r>
      <w:r w:rsidR="005C6FB5">
        <w:t>r</w:t>
      </w:r>
      <w:r>
        <w:t>ovjeru, obradu i valjanost pristiglih zahtjeva i izvješća pregledava ispravnost predanog Zahtjeva za sufinanciranje projekta u sportu iz Proračuna</w:t>
      </w:r>
      <w:r w:rsidR="005C6FB5" w:rsidRPr="005C6FB5">
        <w:t xml:space="preserve"> Vukovarsko-srijemske  županije</w:t>
      </w:r>
      <w:r>
        <w:t xml:space="preserve"> </w:t>
      </w:r>
      <w:r w:rsidR="005C6FB5">
        <w:t>za godinu određenu Natječajem</w:t>
      </w:r>
      <w:r>
        <w:t>.</w:t>
      </w:r>
    </w:p>
    <w:p w:rsidR="00544F73" w:rsidRDefault="005C6FB5" w:rsidP="00544F73">
      <w:r>
        <w:t xml:space="preserve">3. Imenovana </w:t>
      </w:r>
      <w:r w:rsidR="00544F73">
        <w:t xml:space="preserve"> komisija </w:t>
      </w:r>
      <w:r>
        <w:t>ŽSŠVSŽ , koju imenuje IO ŽSŠVSŽ,</w:t>
      </w:r>
      <w:r w:rsidR="00544F73">
        <w:t xml:space="preserve">predlaže Izvršnom odboru zajednice </w:t>
      </w:r>
      <w:r>
        <w:t xml:space="preserve">ŽSŠVSŽ  </w:t>
      </w:r>
      <w:r w:rsidR="00544F73">
        <w:t>raspodjelu financijskih sredstava.</w:t>
      </w:r>
    </w:p>
    <w:p w:rsidR="00544F73" w:rsidRDefault="00544F73" w:rsidP="00544F73">
      <w:r>
        <w:t xml:space="preserve">4. Izvršni odbor </w:t>
      </w:r>
      <w:r w:rsidR="005C6FB5">
        <w:t xml:space="preserve"> ŽSŠVSŽ   </w:t>
      </w:r>
      <w:r>
        <w:t>donosi odluku o raspodjel</w:t>
      </w:r>
      <w:r w:rsidR="005C6FB5">
        <w:t>i financijskih sredstava</w:t>
      </w:r>
      <w:r>
        <w:t>.</w:t>
      </w:r>
    </w:p>
    <w:p w:rsidR="00544F73" w:rsidRDefault="00544F73" w:rsidP="00544F73">
      <w:r>
        <w:t xml:space="preserve">5. </w:t>
      </w:r>
      <w:r w:rsidR="005C6FB5">
        <w:t xml:space="preserve">ŽSŠVSŽ </w:t>
      </w:r>
      <w:r>
        <w:t>dostavlja odluku Upravnom odjelu za prosvjetu, kulturu, šport i te</w:t>
      </w:r>
      <w:r w:rsidR="005C6FB5">
        <w:t xml:space="preserve">hničku kulturu Vukovarsko-srijemske </w:t>
      </w:r>
      <w:r>
        <w:t xml:space="preserve"> županije.</w:t>
      </w:r>
    </w:p>
    <w:p w:rsidR="005C6FB5" w:rsidRDefault="005C6FB5" w:rsidP="00544F73">
      <w:r>
        <w:t xml:space="preserve">6. Vukovarsko-srijemska </w:t>
      </w:r>
      <w:r w:rsidR="00544F73">
        <w:t xml:space="preserve"> županija doznačuje predložena financijska sredstva </w:t>
      </w:r>
      <w:r>
        <w:t>ŽSŠVSŽ.</w:t>
      </w:r>
    </w:p>
    <w:p w:rsidR="00544F73" w:rsidRDefault="00544F73" w:rsidP="00544F73">
      <w:r>
        <w:t>7. Nositelji odobrenih projekata potpisuju Ugovor o sufinanciranju proj</w:t>
      </w:r>
      <w:r w:rsidR="005C6FB5">
        <w:t>ekata u sportu iz Proračuna Vukovarsko-srijemske županije</w:t>
      </w:r>
      <w:r>
        <w:t xml:space="preserve"> za odobreni projekt.</w:t>
      </w:r>
    </w:p>
    <w:p w:rsidR="00544F73" w:rsidRDefault="00544F73" w:rsidP="00544F73">
      <w:r>
        <w:t xml:space="preserve">8. </w:t>
      </w:r>
      <w:r w:rsidR="005C6FB5">
        <w:t xml:space="preserve">ŽSŠVSŽ  </w:t>
      </w:r>
      <w:r>
        <w:t>doznačuje sredstva nositelju projekta za odobreni projekt.</w:t>
      </w:r>
    </w:p>
    <w:p w:rsidR="00544F73" w:rsidRDefault="00544F73" w:rsidP="00544F73">
      <w:r>
        <w:t>9. Nositelj realizira projekt.</w:t>
      </w:r>
    </w:p>
    <w:p w:rsidR="00544F73" w:rsidRDefault="00544F73" w:rsidP="00544F73">
      <w:r>
        <w:t>10. Nositelj podnosi programsko i financijsko izvješće namjenskih sredstava za odobreni i sufinancirani projekt u sportu iz Proračuna županije sa kompletnom financijskom dokumentacijom o realiziranom projektu.</w:t>
      </w:r>
    </w:p>
    <w:p w:rsidR="00544F73" w:rsidRDefault="00544F73" w:rsidP="00544F73">
      <w:r>
        <w:t>11. Komisija za p</w:t>
      </w:r>
      <w:r w:rsidR="005C6FB5">
        <w:t>r</w:t>
      </w:r>
      <w:r>
        <w:t>ovjeru, obradu i valjanost pristiglih zahtjeva i izvješća pregledava ispravnost predanog Izvješća.</w:t>
      </w:r>
    </w:p>
    <w:p w:rsidR="00544F73" w:rsidRDefault="00544F73" w:rsidP="00544F73">
      <w:r>
        <w:t>12. Ukoliko nositelj ne</w:t>
      </w:r>
      <w:r w:rsidR="005C6FB5">
        <w:t xml:space="preserve"> </w:t>
      </w:r>
      <w:r>
        <w:t>realizira ili nenamjenski utroši odobrena financijska sr</w:t>
      </w:r>
      <w:r w:rsidR="005C6FB5">
        <w:t xml:space="preserve">edstva, ŽSŠVSŽ </w:t>
      </w:r>
      <w:r>
        <w:t xml:space="preserve">će putem predlagatelja zatražiti povrat doznačenih financijskih sredstava, a ukoliko nositelj projekta ne izvrši povrat sredstava ili ih ne opravda valjanom financijskom </w:t>
      </w:r>
      <w:r w:rsidR="005C6FB5">
        <w:t xml:space="preserve">dokumentacijom, ŽSŠVSŽ  će </w:t>
      </w:r>
      <w:r>
        <w:t>.</w:t>
      </w:r>
    </w:p>
    <w:p w:rsidR="00544F73" w:rsidRDefault="00C40F61" w:rsidP="00544F73">
      <w:r>
        <w:t>13</w:t>
      </w:r>
      <w:r w:rsidR="00544F73">
        <w:t xml:space="preserve">. </w:t>
      </w:r>
      <w:r>
        <w:t xml:space="preserve">ŽSŠVSŽ  </w:t>
      </w:r>
      <w:r w:rsidR="00544F73">
        <w:t>objedinjeno podnosi godi</w:t>
      </w:r>
      <w:r>
        <w:t xml:space="preserve">šnje izvješće Vukovarsko-srijemskoj </w:t>
      </w:r>
      <w:r w:rsidR="00544F73">
        <w:t xml:space="preserve"> županiji o realiziranim financijskim sredstvima izdvojeni</w:t>
      </w:r>
      <w:r>
        <w:t xml:space="preserve">m iz Proračuna Vukovarsko-srijemske </w:t>
      </w:r>
      <w:r w:rsidR="00544F73">
        <w:t xml:space="preserve"> županije za </w:t>
      </w:r>
      <w:r>
        <w:t xml:space="preserve">navedenu </w:t>
      </w:r>
      <w:r w:rsidR="00544F73">
        <w:t>godinu.</w:t>
      </w:r>
    </w:p>
    <w:p w:rsidR="00544F73" w:rsidRDefault="00544F73" w:rsidP="00544F73">
      <w:r>
        <w:t>Zahtjevi za sufinanciranje projekata u sportu iz Pror</w:t>
      </w:r>
      <w:r w:rsidR="00C40F61">
        <w:t xml:space="preserve">ačuna Vukovarsko-srijemske </w:t>
      </w:r>
      <w:r>
        <w:t>, kao i Zahtjevi za sufinanciranje materijalnog troška Gra</w:t>
      </w:r>
      <w:r w:rsidR="00C40F61">
        <w:t>nskih saveza s obrascem za podno</w:t>
      </w:r>
      <w:r>
        <w:t>šenje izvješća o realizaciji projekta, koji sadrži sve osnovne podatke potrebne za realizaciju sufinanciranja pojedinog projekta sastavni je dio ovog Pravilnika.</w:t>
      </w:r>
    </w:p>
    <w:p w:rsidR="00544F73" w:rsidRDefault="00544F73" w:rsidP="00544F73">
      <w:r>
        <w:t>Članak 6.</w:t>
      </w:r>
    </w:p>
    <w:p w:rsidR="00544F73" w:rsidRDefault="00544F73" w:rsidP="00544F73">
      <w:r>
        <w:t xml:space="preserve">Prijedloge za sufinanciranje projekta razmatrat će Izvršni odbor </w:t>
      </w:r>
      <w:r w:rsidR="00C40F61">
        <w:t xml:space="preserve"> ŽSŠVSŽ </w:t>
      </w:r>
      <w:r>
        <w:t xml:space="preserve"> ako udovoljavaju sljedećim općim uvjetima:</w:t>
      </w:r>
    </w:p>
    <w:p w:rsidR="00544F73" w:rsidRDefault="00544F73" w:rsidP="00C40F61">
      <w:pPr>
        <w:pStyle w:val="Odlomakpopisa"/>
        <w:numPr>
          <w:ilvl w:val="0"/>
          <w:numId w:val="1"/>
        </w:numPr>
      </w:pPr>
      <w:r>
        <w:t xml:space="preserve"> udruga je registrira</w:t>
      </w:r>
      <w:r w:rsidR="00C40F61">
        <w:t xml:space="preserve">na na području Vukovarsko-srijemske </w:t>
      </w:r>
      <w:r>
        <w:t xml:space="preserve"> županije,</w:t>
      </w:r>
    </w:p>
    <w:p w:rsidR="00544F73" w:rsidRDefault="00544F73" w:rsidP="00C40F61">
      <w:pPr>
        <w:pStyle w:val="Odlomakpopisa"/>
        <w:numPr>
          <w:ilvl w:val="0"/>
          <w:numId w:val="1"/>
        </w:numPr>
      </w:pPr>
      <w:r>
        <w:t xml:space="preserve"> djelovanje udruge treba biti u skladu s općim vrijednostima utvrđenima zakonima koji se </w:t>
      </w:r>
      <w:r w:rsidR="00CD2A4C">
        <w:t xml:space="preserve">     </w:t>
      </w:r>
      <w:r>
        <w:t>tiču sportske djelatnosti te pravilima i aktima asocijacija u koje su udružene,</w:t>
      </w:r>
    </w:p>
    <w:p w:rsidR="00544F73" w:rsidRDefault="00544F73" w:rsidP="00C40F61">
      <w:pPr>
        <w:pStyle w:val="Odlomakpopisa"/>
        <w:numPr>
          <w:ilvl w:val="0"/>
          <w:numId w:val="1"/>
        </w:numPr>
      </w:pPr>
      <w:r>
        <w:lastRenderedPageBreak/>
        <w:t xml:space="preserve"> projekt koji udruga prijavljuje mora biti osmišljen tako da zadovoljava opće potrebe udruge, tog sporta i služi općem napretku i razvoju Županije,</w:t>
      </w:r>
    </w:p>
    <w:p w:rsidR="00544F73" w:rsidRDefault="00CD2A4C" w:rsidP="00544F73">
      <w:r>
        <w:t xml:space="preserve">        </w:t>
      </w:r>
      <w:r w:rsidR="00C40F61">
        <w:t>-</w:t>
      </w:r>
      <w:r w:rsidR="00544F73">
        <w:t xml:space="preserve"> </w:t>
      </w:r>
      <w:r>
        <w:t xml:space="preserve">      </w:t>
      </w:r>
      <w:r w:rsidR="00544F73">
        <w:t>projekt mora biti usmjeren stvarnim potrebama i ljudima u zajednici u kojoj se provodi,</w:t>
      </w:r>
    </w:p>
    <w:p w:rsidR="00544F73" w:rsidRDefault="00CD2A4C" w:rsidP="00544F73">
      <w:r>
        <w:t xml:space="preserve">        </w:t>
      </w:r>
      <w:r w:rsidR="00C40F61">
        <w:t>-</w:t>
      </w:r>
      <w:r w:rsidR="00544F73">
        <w:t xml:space="preserve"> </w:t>
      </w:r>
      <w:r>
        <w:t xml:space="preserve">      </w:t>
      </w:r>
      <w:r w:rsidR="00544F73">
        <w:t>udruga mora izraditi i priložiti procjenu mogućih drugih izvora financiranja (prvenstveno izdvajanja općina/gradova),</w:t>
      </w:r>
    </w:p>
    <w:p w:rsidR="00544F73" w:rsidRDefault="00CD2A4C" w:rsidP="00544F73">
      <w:r>
        <w:t xml:space="preserve">        </w:t>
      </w:r>
      <w:r w:rsidR="00C40F61">
        <w:t xml:space="preserve">- </w:t>
      </w:r>
      <w:r w:rsidR="00544F73">
        <w:t xml:space="preserve"> </w:t>
      </w:r>
      <w:r>
        <w:t xml:space="preserve">      </w:t>
      </w:r>
      <w:r w:rsidR="00544F73">
        <w:t>udruga je ispunila sve uvjete propisane zakonskom regulativom.</w:t>
      </w:r>
    </w:p>
    <w:p w:rsidR="00DF175B" w:rsidRDefault="00DF175B" w:rsidP="00544F73">
      <w:r>
        <w:t xml:space="preserve">        -        prednost u sufinanciranju imaju granski Savezi ,izuzev u slučajevima kada to nije moguće zbog broja klubova</w:t>
      </w:r>
    </w:p>
    <w:p w:rsidR="00C40F61" w:rsidRDefault="00C40F61" w:rsidP="00544F73">
      <w:r>
        <w:t xml:space="preserve">Izvršni odbor  ŽSŠVSŽ </w:t>
      </w:r>
      <w:r w:rsidR="00544F73">
        <w:t xml:space="preserve"> u suradnji s predlagateljima projekta, vodit će računa o broju kandidiranih projekata svojih članica.</w:t>
      </w:r>
    </w:p>
    <w:p w:rsidR="00544F73" w:rsidRDefault="00544F73" w:rsidP="00544F73">
      <w:r>
        <w:t xml:space="preserve"> Predlagatelj projekta može kandidirati</w:t>
      </w:r>
      <w:r w:rsidR="00C40F61">
        <w:t xml:space="preserve"> </w:t>
      </w:r>
      <w:r>
        <w:t>projekt nositelja projekta jednom godišnje po jednom programskom području, osim u program jednokratne pomoći te u izuzetnim situacijama za ostale programe, a po posebnoj odluci Izvršnog odbora</w:t>
      </w:r>
      <w:r w:rsidR="00C40F61">
        <w:t xml:space="preserve">  ŽSŠVSŽ</w:t>
      </w:r>
      <w:r>
        <w:t>.</w:t>
      </w:r>
    </w:p>
    <w:p w:rsidR="00544F73" w:rsidRDefault="00544F73" w:rsidP="00544F73">
      <w:r>
        <w:t>Članak 7.</w:t>
      </w:r>
    </w:p>
    <w:p w:rsidR="00544F73" w:rsidRDefault="00544F73" w:rsidP="00544F73">
      <w:r>
        <w:t>Predlagatelj programa je</w:t>
      </w:r>
      <w:r w:rsidR="00C40F61">
        <w:t xml:space="preserve"> ŽSŠVSŽ </w:t>
      </w:r>
      <w:r>
        <w:t>, dok su nositelji projekta njihove članice (udruge</w:t>
      </w:r>
      <w:r w:rsidR="00C40F61">
        <w:t>,savezi</w:t>
      </w:r>
      <w:r>
        <w:t>/klubo</w:t>
      </w:r>
      <w:r w:rsidR="00C40F61">
        <w:t xml:space="preserve">vi) s područja  Vukovarsko-srijemske </w:t>
      </w:r>
      <w:r>
        <w:t xml:space="preserve"> županije.</w:t>
      </w:r>
    </w:p>
    <w:p w:rsidR="00544F73" w:rsidRDefault="00544F73" w:rsidP="00544F73">
      <w:r>
        <w:t>Predlagatelj mora biti punopravna članica</w:t>
      </w:r>
      <w:r w:rsidR="00C40F61">
        <w:t xml:space="preserve"> ŽSŠVSŽ</w:t>
      </w:r>
      <w:r>
        <w:t>.</w:t>
      </w:r>
    </w:p>
    <w:p w:rsidR="00544F73" w:rsidRDefault="00544F73" w:rsidP="00544F73">
      <w:r>
        <w:t>Predlagatelj kandidira projekte isključivo svojih punopravnih članica uz obrazloženje, preporuku, opravdanost projekta te procjenu realne izvedivosti projekta. Potpisom ovlaštene osobe, predlagatelj jamči istinitost unesenih podataka.</w:t>
      </w:r>
    </w:p>
    <w:p w:rsidR="00544F73" w:rsidRDefault="00544F73" w:rsidP="00544F73">
      <w:r>
        <w:t>Predlagatelj je odgovoran za predloženi projekt, za njegovu realizaciju te podnošenja izvješća s financijskom dokumentacijom.</w:t>
      </w:r>
    </w:p>
    <w:p w:rsidR="004D3CA2" w:rsidRDefault="00544F73" w:rsidP="00544F73">
      <w:r>
        <w:t>Predlagatelj će projekte svojih članica prij</w:t>
      </w:r>
      <w:r w:rsidR="004D3CA2">
        <w:t xml:space="preserve">aviti na propisanom obrascu </w:t>
      </w:r>
    </w:p>
    <w:p w:rsidR="00544F73" w:rsidRDefault="004D3CA2" w:rsidP="00544F73">
      <w:r>
        <w:t xml:space="preserve">ŽSŠVSŽ  </w:t>
      </w:r>
      <w:r w:rsidR="00544F73">
        <w:t xml:space="preserve">sklopit će „Ugovor o sufinanciranju projekata u sportu iz Proračuna </w:t>
      </w:r>
      <w:r>
        <w:t xml:space="preserve">Vukovarsko-srijemske </w:t>
      </w:r>
      <w:r w:rsidR="00DF175B">
        <w:t>županije u 2018</w:t>
      </w:r>
      <w:r w:rsidR="00544F73">
        <w:t>. g.“ s predlagateljem projekata i njegovom članicom na temelju kojeg će doznačiti sredstva nositelju projekta te definirati obveze predlagatelja i nositelja proj</w:t>
      </w:r>
      <w:r>
        <w:t>ekta, kao i obveze ŽSŠVSŽ</w:t>
      </w:r>
      <w:r w:rsidR="00544F73">
        <w:t>.</w:t>
      </w:r>
    </w:p>
    <w:p w:rsidR="00544F73" w:rsidRDefault="00544F73" w:rsidP="00544F73">
      <w:r>
        <w:t>Ugovor je sastavni dio ovog Pravilnika.</w:t>
      </w:r>
    </w:p>
    <w:p w:rsidR="004D3CA2" w:rsidRDefault="004D3CA2" w:rsidP="00544F73"/>
    <w:p w:rsidR="00544F73" w:rsidRDefault="00544F73" w:rsidP="00544F73">
      <w:r>
        <w:t>Članak 8.</w:t>
      </w:r>
    </w:p>
    <w:p w:rsidR="00544F73" w:rsidRDefault="00544F73" w:rsidP="00544F73">
      <w:r>
        <w:t xml:space="preserve">Zahtjev za sufinanciranje projekata u sportu iz Proračuna </w:t>
      </w:r>
      <w:r w:rsidR="004D3CA2">
        <w:t xml:space="preserve"> Vukovarsko-srijemske </w:t>
      </w:r>
      <w:r>
        <w:t>županije sadrži sve relevantne upite koje nositelj projekta mora ispuniti kako bi mogao participirati u proračunskim sredstvima s posebnim naglaskom na:</w:t>
      </w:r>
    </w:p>
    <w:p w:rsidR="004D3CA2" w:rsidRDefault="004D3CA2" w:rsidP="00544F73"/>
    <w:p w:rsidR="004D3CA2" w:rsidRDefault="004D3CA2" w:rsidP="00544F73"/>
    <w:p w:rsidR="00544F73" w:rsidRDefault="00544F73" w:rsidP="00544F73">
      <w:r>
        <w:t>1. BLOKADA RAČUNA – sredstva za sufinanciranje projekata ne mogu se isplatiti na račun udruge koji je u blokadi,</w:t>
      </w:r>
    </w:p>
    <w:p w:rsidR="00544F73" w:rsidRDefault="00544F73" w:rsidP="00544F73">
      <w:r>
        <w:t xml:space="preserve">2. GODINA OSNIVANJA – prema Odluci Izvršnog odbora </w:t>
      </w:r>
      <w:r w:rsidR="004D3CA2">
        <w:t xml:space="preserve">ŽSŠVSŽ </w:t>
      </w:r>
      <w:r>
        <w:t>, novoosnovane udruge ne mogu konkurirati za sufinanciranje svojih projekata iz županijskog proračuna i Programa javnih potreba u sportu na pod</w:t>
      </w:r>
      <w:r w:rsidR="00914DEF">
        <w:t xml:space="preserve">ručju  Vukovarsko-srijemske </w:t>
      </w:r>
      <w:r>
        <w:t xml:space="preserve"> prvih 5 godina djelovanja te udruge, osim u iznimno rijetkim i izuzetnim situacijama prema posebnoj odluci Izvršnog odbora.</w:t>
      </w:r>
    </w:p>
    <w:p w:rsidR="00544F73" w:rsidRDefault="00544F73" w:rsidP="00544F73">
      <w:r>
        <w:t xml:space="preserve">Obrazac mora biti ovjeren i potpisan od strane ovlaštene osobe predlagatelja za zastupanje udruge (nositelja projekta), </w:t>
      </w:r>
      <w:r w:rsidR="004D3CA2">
        <w:t xml:space="preserve">granskog  Saveza </w:t>
      </w:r>
      <w:r>
        <w:t>(čime projekt ostvaruje pravo razmatranja Izvršnog odbora.</w:t>
      </w:r>
    </w:p>
    <w:p w:rsidR="00544F73" w:rsidRDefault="00544F73" w:rsidP="00544F73">
      <w:r>
        <w:t xml:space="preserve">Nositelji projekata koji nisu opravdali sredstva iz prethodnih godina, nisu u mogućnosti putem predlagatelja projekta kandidirati novi projekt u </w:t>
      </w:r>
      <w:r w:rsidR="004D3CA2">
        <w:t>idućoj godini</w:t>
      </w:r>
      <w:r>
        <w:t>.</w:t>
      </w:r>
    </w:p>
    <w:p w:rsidR="00DF175B" w:rsidRDefault="00544F73" w:rsidP="00544F73">
      <w:r>
        <w:t>Izvješće o programskoj i financijskoj realizaciji projekta mora biti potkrijepljeno financijskom dokumentacijom (preslikama računa ili banko</w:t>
      </w:r>
      <w:r w:rsidR="004D3CA2">
        <w:t>vnih izvadaka utrošenih u toj godini  za projekte u istoj godini</w:t>
      </w:r>
      <w:r>
        <w:t xml:space="preserve">) u visini odobrenih sredstava za sufinanciranje za odobrenu namjenu. Ista financijska dokumentacija ne može biti opravdana kod drugih </w:t>
      </w:r>
      <w:proofErr w:type="spellStart"/>
      <w:r>
        <w:t>sufinancijera</w:t>
      </w:r>
      <w:proofErr w:type="spellEnd"/>
      <w:r>
        <w:t>.</w:t>
      </w:r>
    </w:p>
    <w:p w:rsidR="00544F73" w:rsidRDefault="00544F73" w:rsidP="00544F73">
      <w:r>
        <w:t xml:space="preserve"> Nositelj projekta potpisuje Izjavu o nepostojanju dvostrukog financiranja, a Izjava je sastavni dio ovog Pravilnika.</w:t>
      </w:r>
    </w:p>
    <w:p w:rsidR="00DF175B" w:rsidRDefault="00DF175B" w:rsidP="00544F73"/>
    <w:p w:rsidR="00544F73" w:rsidRDefault="00544F73" w:rsidP="00544F73">
      <w:r>
        <w:t>Članak 9.</w:t>
      </w:r>
    </w:p>
    <w:p w:rsidR="00544F73" w:rsidRDefault="00544F73" w:rsidP="00544F73">
      <w:r>
        <w:t>Prihvatljivi troškovi sufinanciranja projekta: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pripreme,</w:t>
      </w:r>
    </w:p>
    <w:p w:rsidR="00544F73" w:rsidRDefault="004D3CA2" w:rsidP="00544F73">
      <w:r>
        <w:t xml:space="preserve">       -</w:t>
      </w:r>
      <w:r w:rsidR="00544F73">
        <w:t xml:space="preserve"> </w:t>
      </w:r>
      <w:r>
        <w:t xml:space="preserve">      </w:t>
      </w:r>
      <w:r w:rsidR="00544105">
        <w:t>prijevoz, smještaj, prehrana</w:t>
      </w:r>
    </w:p>
    <w:p w:rsidR="00544F73" w:rsidRDefault="004D3CA2" w:rsidP="00544F73">
      <w:r>
        <w:t xml:space="preserve">       - </w:t>
      </w:r>
      <w:r w:rsidR="00544F73">
        <w:t xml:space="preserve"> </w:t>
      </w:r>
      <w:r>
        <w:t xml:space="preserve">    </w:t>
      </w:r>
      <w:r w:rsidR="00544F73">
        <w:t>natjecanja, prehrana</w:t>
      </w:r>
      <w:r w:rsidR="00914DEF">
        <w:t>,bankarski troškovi</w:t>
      </w:r>
    </w:p>
    <w:p w:rsidR="00544F73" w:rsidRDefault="004D3CA2" w:rsidP="00544F73">
      <w:r>
        <w:t xml:space="preserve">       -  </w:t>
      </w:r>
      <w:r w:rsidR="00544F73">
        <w:t xml:space="preserve"> </w:t>
      </w:r>
      <w:r>
        <w:t xml:space="preserve">   </w:t>
      </w:r>
      <w:r w:rsidR="00544F73">
        <w:t>organizacija natjecanja, smještaj natjecatelja, medicinske usluge</w:t>
      </w:r>
      <w:r w:rsidR="00CD2A4C">
        <w:t xml:space="preserve"> (hitna pomoć, fizioterapeut, li</w:t>
      </w:r>
      <w:r w:rsidR="00544F73">
        <w:t>ječnik</w:t>
      </w:r>
      <w:r w:rsidR="00CD2A4C">
        <w:t xml:space="preserve"> </w:t>
      </w:r>
      <w:r w:rsidR="00544F73">
        <w:t>...), pehari, diplome, medalje, razglas, redarska i zaštitarska služba, voditelj programa natjecanja (spiker), izrada plakata, letaka i karata,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oprema i roba (trenažna sredstva i pomagala),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organizacija stručnih skupova,</w:t>
      </w:r>
      <w:r w:rsidR="00CD2A4C">
        <w:t xml:space="preserve"> EU  projekti</w:t>
      </w:r>
      <w:r w:rsidR="00544105">
        <w:t xml:space="preserve"> ( sufinanciranje) i projekata HOO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školovanje i usavršavanje,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troškovi prostora (trošak korištenja sportskog objekta, dvorane, bazena i sl.),</w:t>
      </w:r>
    </w:p>
    <w:p w:rsidR="00544F73" w:rsidRDefault="00544105" w:rsidP="004D3CA2">
      <w:pPr>
        <w:pStyle w:val="Odlomakpopisa"/>
        <w:numPr>
          <w:ilvl w:val="0"/>
          <w:numId w:val="1"/>
        </w:numPr>
      </w:pPr>
      <w:r>
        <w:t xml:space="preserve"> troškovi medicinskog osoblja</w:t>
      </w:r>
    </w:p>
    <w:p w:rsidR="00544105" w:rsidRDefault="00544105" w:rsidP="00544105">
      <w:pPr>
        <w:pStyle w:val="Odlomakpopisa"/>
        <w:numPr>
          <w:ilvl w:val="0"/>
          <w:numId w:val="1"/>
        </w:numPr>
      </w:pPr>
      <w:r w:rsidRPr="00544105">
        <w:t>redovno djelovanje, plaće</w:t>
      </w:r>
    </w:p>
    <w:p w:rsidR="00544105" w:rsidRPr="00544105" w:rsidRDefault="00544105" w:rsidP="00544105">
      <w:pPr>
        <w:pStyle w:val="Odlomakpopisa"/>
        <w:numPr>
          <w:ilvl w:val="0"/>
          <w:numId w:val="1"/>
        </w:numPr>
      </w:pPr>
      <w:r w:rsidRPr="00544105">
        <w:t>naknade sucima, naknade delegatima</w:t>
      </w:r>
    </w:p>
    <w:p w:rsidR="00544105" w:rsidRDefault="00544105" w:rsidP="00544105">
      <w:pPr>
        <w:pStyle w:val="Odlomakpopisa"/>
        <w:numPr>
          <w:ilvl w:val="0"/>
          <w:numId w:val="1"/>
        </w:numPr>
      </w:pPr>
      <w:r>
        <w:t>djelovanje granskih sportskih saveza</w:t>
      </w:r>
    </w:p>
    <w:p w:rsidR="00544F73" w:rsidRDefault="00544F73" w:rsidP="00544F73">
      <w:r>
        <w:t>Neprihvatljivi troškovi sufinanciranja projekta:</w:t>
      </w:r>
    </w:p>
    <w:p w:rsidR="00544F73" w:rsidRDefault="00544F73" w:rsidP="00544F73">
      <w:pPr>
        <w:pStyle w:val="Odlomakpopisa"/>
        <w:numPr>
          <w:ilvl w:val="0"/>
          <w:numId w:val="1"/>
        </w:numPr>
      </w:pPr>
      <w:r>
        <w:lastRenderedPageBreak/>
        <w:t xml:space="preserve"> honorar, 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uređenje i izgradnja objekta,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domjenci,</w:t>
      </w:r>
    </w:p>
    <w:p w:rsidR="00544F73" w:rsidRDefault="00544F73" w:rsidP="004D3CA2">
      <w:pPr>
        <w:pStyle w:val="Odlomakpopisa"/>
        <w:numPr>
          <w:ilvl w:val="0"/>
          <w:numId w:val="1"/>
        </w:numPr>
      </w:pPr>
      <w:r>
        <w:t xml:space="preserve"> djelovanje gradskih granskih saveza,</w:t>
      </w:r>
    </w:p>
    <w:p w:rsidR="00544105" w:rsidRDefault="00544F73" w:rsidP="00544105">
      <w:pPr>
        <w:pStyle w:val="Odlomakpopisa"/>
        <w:numPr>
          <w:ilvl w:val="0"/>
          <w:numId w:val="1"/>
        </w:numPr>
      </w:pPr>
      <w:r>
        <w:t xml:space="preserve"> s</w:t>
      </w:r>
      <w:r w:rsidR="00544105">
        <w:t>tipendije i naknade za sportaše</w:t>
      </w:r>
    </w:p>
    <w:p w:rsidR="00DF175B" w:rsidRDefault="00DF175B" w:rsidP="00DF175B"/>
    <w:p w:rsidR="00544F73" w:rsidRDefault="00544F73" w:rsidP="00544105">
      <w:pPr>
        <w:pStyle w:val="Odlomakpopisa"/>
        <w:ind w:left="786"/>
      </w:pPr>
      <w:r>
        <w:t>Članak 10.</w:t>
      </w:r>
    </w:p>
    <w:p w:rsidR="00DF175B" w:rsidRDefault="00DF175B" w:rsidP="00DF175B"/>
    <w:p w:rsidR="00544F73" w:rsidRDefault="00544F73" w:rsidP="00544F73">
      <w:r>
        <w:t>Program javnih potreba u s</w:t>
      </w:r>
      <w:r w:rsidR="00914DEF">
        <w:t>portu  Vukovarsko-srijemske  dijeli se na dva (2</w:t>
      </w:r>
      <w:r>
        <w:t>) temeljna programa sa potprogramima koji se definiraju slijedom problematike županijskog sporta sa svrhom djelovanja sportske djelatnosti našeg područja:</w:t>
      </w:r>
    </w:p>
    <w:p w:rsidR="00CD2A4C" w:rsidRDefault="00CD2A4C" w:rsidP="00544F73"/>
    <w:p w:rsidR="00544F73" w:rsidRDefault="00914DEF" w:rsidP="00544F73">
      <w:r>
        <w:t>1</w:t>
      </w:r>
      <w:r w:rsidR="00544F73">
        <w:t xml:space="preserve">. </w:t>
      </w:r>
      <w:r>
        <w:t>PROGRAM DJELOVANJA  ŽSŠVSŽ</w:t>
      </w:r>
      <w:r w:rsidR="00544F73">
        <w:t>:</w:t>
      </w:r>
    </w:p>
    <w:p w:rsidR="00544F73" w:rsidRDefault="00544F73" w:rsidP="00544F73">
      <w:r>
        <w:t>I. Plaće zaposlenih i prava iz radnih odnosa u</w:t>
      </w:r>
      <w:r w:rsidR="00914DEF">
        <w:t xml:space="preserve"> ŽSŠVSŽ</w:t>
      </w:r>
      <w:r>
        <w:t>– definirane Pravilnikom o unutarnjem ustrojstvu.</w:t>
      </w:r>
    </w:p>
    <w:p w:rsidR="00544F73" w:rsidRDefault="00544F73" w:rsidP="00544F73">
      <w:r>
        <w:t xml:space="preserve">II. Materijalni trošak </w:t>
      </w:r>
      <w:r w:rsidR="00CD2A4C">
        <w:t>ŽSŠVSŽ</w:t>
      </w:r>
    </w:p>
    <w:p w:rsidR="00914DEF" w:rsidRDefault="00544F73" w:rsidP="00544F73">
      <w:r>
        <w:t xml:space="preserve">III. Programske aktivnosti </w:t>
      </w:r>
      <w:r w:rsidR="00CD2A4C">
        <w:t>ŽSŠVSŽ</w:t>
      </w:r>
    </w:p>
    <w:p w:rsidR="00CD2A4C" w:rsidRDefault="00CD2A4C" w:rsidP="00544F73"/>
    <w:p w:rsidR="00544F73" w:rsidRDefault="00914DEF" w:rsidP="00544F73">
      <w:r>
        <w:t>2</w:t>
      </w:r>
      <w:r w:rsidR="00544F73">
        <w:t>. PROGRAM SUFINANCIRANJA POTICANJA I PROMICANJA SPORTA</w:t>
      </w:r>
    </w:p>
    <w:p w:rsidR="00544F73" w:rsidRDefault="00080571" w:rsidP="00544F73">
      <w:r>
        <w:t>2</w:t>
      </w:r>
      <w:r w:rsidR="00544F73">
        <w:t>.1. RAVNOMJERNI RAZVOJ SPORTA – kriterijski svrst</w:t>
      </w:r>
      <w:r>
        <w:t xml:space="preserve">avamo granske sportske zajednice </w:t>
      </w:r>
      <w:r w:rsidR="00544F73">
        <w:t xml:space="preserve"> prema broju sportova na njihovom području djelovanja:</w:t>
      </w:r>
    </w:p>
    <w:p w:rsidR="00544F73" w:rsidRDefault="00080571" w:rsidP="00544F73">
      <w:r>
        <w:t>1. rang (više od 40 klubova</w:t>
      </w:r>
      <w:r w:rsidR="00544F73">
        <w:t>)</w:t>
      </w:r>
    </w:p>
    <w:p w:rsidR="00544F73" w:rsidRDefault="00080571" w:rsidP="00544F73">
      <w:r>
        <w:t>2. rang (15-40 klubova</w:t>
      </w:r>
      <w:r w:rsidR="00544F73">
        <w:t>)</w:t>
      </w:r>
    </w:p>
    <w:p w:rsidR="00544F73" w:rsidRDefault="00080571" w:rsidP="00544F73">
      <w:r>
        <w:t>3. rang (manje od 15 klubova</w:t>
      </w:r>
      <w:r w:rsidR="00544F73">
        <w:t>)</w:t>
      </w:r>
    </w:p>
    <w:p w:rsidR="00080571" w:rsidRDefault="00080571" w:rsidP="00544F73">
      <w:r>
        <w:t>4.rang ( manje od 5 klubova)</w:t>
      </w:r>
    </w:p>
    <w:p w:rsidR="00544F73" w:rsidRDefault="00080571" w:rsidP="00544F73">
      <w:r>
        <w:t>2</w:t>
      </w:r>
      <w:r w:rsidR="00544F73">
        <w:t>.2. PROGRAMSKE AKTIVNOSTI GRANSKIH SAVEZA – Granski savezi koji su osnovani i djelu</w:t>
      </w:r>
      <w:r w:rsidR="00914DEF">
        <w:t xml:space="preserve">ju na području  Vukovarsko-srijemske </w:t>
      </w:r>
      <w:r w:rsidR="00544F73">
        <w:t xml:space="preserve"> županije, svojim predloženim projektom obuhvaćaju zajednički interes klubova za razvoj tog sporta.</w:t>
      </w:r>
    </w:p>
    <w:p w:rsidR="00544F73" w:rsidRDefault="00544F73" w:rsidP="00544F73">
      <w:r>
        <w:t>Programske aktivnosti Granskih saveza obuhvaćaju:</w:t>
      </w:r>
    </w:p>
    <w:p w:rsidR="00544F73" w:rsidRDefault="00914DEF" w:rsidP="00544F73">
      <w:r>
        <w:t>I</w:t>
      </w:r>
      <w:r w:rsidR="00544F73">
        <w:t>. Programske aktivnosti – za programe koji predlažu granski savezi, a služe za razvoj tog sporta, prihvatljivi troškovi su:</w:t>
      </w:r>
    </w:p>
    <w:p w:rsidR="00544F73" w:rsidRDefault="00080571" w:rsidP="00544F73">
      <w:r>
        <w:t xml:space="preserve">- </w:t>
      </w:r>
      <w:r w:rsidR="00544F73">
        <w:t xml:space="preserve"> organizacija i provedba natjecanja županijske razine,</w:t>
      </w:r>
    </w:p>
    <w:p w:rsidR="00544F73" w:rsidRDefault="00080571" w:rsidP="00544F73">
      <w:r>
        <w:lastRenderedPageBreak/>
        <w:t xml:space="preserve">- </w:t>
      </w:r>
      <w:r w:rsidR="00544F73">
        <w:t xml:space="preserve"> organizacija seminara, stručnih skupova, seminara</w:t>
      </w:r>
      <w:r w:rsidR="00CD2A4C">
        <w:t xml:space="preserve"> </w:t>
      </w:r>
      <w:r w:rsidR="00544F73">
        <w:t>...,</w:t>
      </w:r>
    </w:p>
    <w:p w:rsidR="00544F73" w:rsidRDefault="00080571" w:rsidP="00544F73">
      <w:r>
        <w:t xml:space="preserve">- </w:t>
      </w:r>
      <w:r w:rsidR="00544F73">
        <w:t xml:space="preserve"> školovanje i usavršavanje stručnog kadra od interesa za taj sport,</w:t>
      </w:r>
    </w:p>
    <w:p w:rsidR="00544F73" w:rsidRDefault="00080571" w:rsidP="00544F73">
      <w:r>
        <w:t>-</w:t>
      </w:r>
      <w:r w:rsidR="00544F73">
        <w:t xml:space="preserve"> selekcije na županijskoj razini,</w:t>
      </w:r>
    </w:p>
    <w:p w:rsidR="00544F73" w:rsidRDefault="00080571" w:rsidP="00544F73">
      <w:r>
        <w:t>-</w:t>
      </w:r>
      <w:r w:rsidR="00544F73">
        <w:t xml:space="preserve"> kampovi,</w:t>
      </w:r>
    </w:p>
    <w:p w:rsidR="00544105" w:rsidRDefault="00080571" w:rsidP="00544F73">
      <w:r>
        <w:t>-</w:t>
      </w:r>
      <w:r w:rsidR="00544F73">
        <w:t xml:space="preserve"> oprema i rekviziti,</w:t>
      </w:r>
    </w:p>
    <w:p w:rsidR="00A061E9" w:rsidRDefault="00080571" w:rsidP="00544F73">
      <w:r>
        <w:t>-</w:t>
      </w:r>
      <w:r w:rsidR="00544F73">
        <w:t xml:space="preserve"> oprema i rekviziti u zajedničkom sufinanciranju s Nacionalnim savezima</w:t>
      </w:r>
    </w:p>
    <w:p w:rsidR="00544F73" w:rsidRDefault="00080571" w:rsidP="00544F73">
      <w:r>
        <w:t>-</w:t>
      </w:r>
      <w:r w:rsidR="00544F73">
        <w:t xml:space="preserve"> i sl.</w:t>
      </w:r>
    </w:p>
    <w:p w:rsidR="00544F73" w:rsidRDefault="00544F73" w:rsidP="00544F73">
      <w:r>
        <w:t xml:space="preserve">III. Materijalni trošak granskih saveza – sredstva za materijalni trošak granski savezi mogu koristiti za knjigovodstvene usluge, poštarinu, troškove fiksnih i mobilnih telefona, </w:t>
      </w:r>
      <w:proofErr w:type="spellStart"/>
      <w:r>
        <w:t>internet</w:t>
      </w:r>
      <w:proofErr w:type="spellEnd"/>
      <w:r>
        <w:t xml:space="preserve"> usluge, troškove uredskog materijala, režijske troškove (troškovi potrošnje električne energije, vode, komunalija, grijanja)</w:t>
      </w:r>
      <w:r w:rsidR="0000244F">
        <w:t xml:space="preserve">, bankarske troškove </w:t>
      </w:r>
      <w:r>
        <w:t xml:space="preserve"> i troškove službenih putovanja.</w:t>
      </w:r>
    </w:p>
    <w:p w:rsidR="00544F73" w:rsidRDefault="00544F73" w:rsidP="00544F73">
      <w:r>
        <w:t>Granski savezi rangiraju se:</w:t>
      </w:r>
    </w:p>
    <w:p w:rsidR="00544F73" w:rsidRDefault="00544F73" w:rsidP="00544F73">
      <w:r>
        <w:t>a. Savezi koji imaju profesionalno zaposlenu osobu za obavljanje poslova županijskog granskog saveza, financiranu iz županijskog proračuna te ima</w:t>
      </w:r>
      <w:r w:rsidR="00DF175B">
        <w:t>ju</w:t>
      </w:r>
      <w:r>
        <w:t xml:space="preserve"> najveći broj stupnjeva natjecanja</w:t>
      </w:r>
    </w:p>
    <w:p w:rsidR="00544F73" w:rsidRDefault="00544F73" w:rsidP="00544F73">
      <w:r>
        <w:t>b. Savezi koji imaju profesionalno zaposlene osobe za obavljanje poslova gradskih granskih saveza, financirane iz gradskih proračuna te djeluju duže od 3 godine</w:t>
      </w:r>
    </w:p>
    <w:p w:rsidR="00544F73" w:rsidRDefault="00544F73" w:rsidP="00544F73">
      <w:r>
        <w:t>c. Savezi bez profesionalno zaposlenih osoba.</w:t>
      </w:r>
    </w:p>
    <w:p w:rsidR="00544F73" w:rsidRDefault="00544F73" w:rsidP="00544F73"/>
    <w:p w:rsidR="00544F73" w:rsidRDefault="00CD2A4C" w:rsidP="00544F73">
      <w:r>
        <w:t xml:space="preserve">3. </w:t>
      </w:r>
      <w:r w:rsidR="00544F73">
        <w:t xml:space="preserve"> NOSITELJI KVALITETE </w:t>
      </w:r>
      <w:r>
        <w:t xml:space="preserve"> </w:t>
      </w:r>
      <w:r w:rsidR="00544F73">
        <w:t>ŽUPANIJSKOG SPORTA – kriteriji za sufinanciranje nositelja kvalitete su:</w:t>
      </w:r>
    </w:p>
    <w:p w:rsidR="00544F73" w:rsidRDefault="00544F73" w:rsidP="00544F73">
      <w:r>
        <w:t>1. I. stupanj natjecanja ili vrh hrvatskog sporta</w:t>
      </w:r>
    </w:p>
    <w:p w:rsidR="00544F73" w:rsidRDefault="00CD2A4C" w:rsidP="00544F73">
      <w:r>
        <w:t>3.1</w:t>
      </w:r>
      <w:r w:rsidR="00544F73">
        <w:t>. SUFINANCIRANJA SUORGANIZACIJE SPORTSKIH PRIREDBI –sufinanciranjem se podiže kvaliteta sportskih manifestacija koje se održava</w:t>
      </w:r>
      <w:r w:rsidR="0000244F">
        <w:t xml:space="preserve">ju na području  Vukovarsko-srijemske </w:t>
      </w:r>
      <w:r w:rsidR="00544F73">
        <w:t xml:space="preserve"> županije.</w:t>
      </w:r>
    </w:p>
    <w:p w:rsidR="00544F73" w:rsidRDefault="0000244F" w:rsidP="00544F73">
      <w:r>
        <w:t>-</w:t>
      </w:r>
      <w:r w:rsidR="00544F73">
        <w:t xml:space="preserve"> Svjetska prvenstva, Europska prvenstva, Svjetski kupovi, Europski kupovi, nastupi hrvatske reprezentacije, kvalifikacijske utakmice reprezentacije (službene, prijateljske).</w:t>
      </w:r>
    </w:p>
    <w:p w:rsidR="00544F73" w:rsidRDefault="0000244F" w:rsidP="00544F73">
      <w:r>
        <w:t>-</w:t>
      </w:r>
      <w:r w:rsidR="00544F73">
        <w:t xml:space="preserve"> Program sufinanciranja tradicionalnih sportskih manifestacija od interesa za Županiju.</w:t>
      </w:r>
    </w:p>
    <w:p w:rsidR="00544F73" w:rsidRDefault="0000244F" w:rsidP="00544F73">
      <w:r>
        <w:t>-</w:t>
      </w:r>
      <w:r w:rsidR="00544F73">
        <w:t xml:space="preserve"> Program sufinanciranja organizacije sportskih natjecanja – turniri, regate, mitinzi i sl. Natjecanja se razlikuju po razini: općine/gradovi, Županija, regija, Prvenstva Hrvatske, međunarodna natjecanja.</w:t>
      </w:r>
    </w:p>
    <w:p w:rsidR="00544F73" w:rsidRDefault="00CD2A4C" w:rsidP="00544F73">
      <w:r>
        <w:t>3.2</w:t>
      </w:r>
      <w:r w:rsidR="00544F73">
        <w:t>. ZAJEDNIČKI PROGRAMI – participiraju projekti definirani sljedećim potprogramima:</w:t>
      </w:r>
    </w:p>
    <w:p w:rsidR="00544F73" w:rsidRDefault="00CD2A4C" w:rsidP="00544F73">
      <w:r>
        <w:t>3.3</w:t>
      </w:r>
      <w:r w:rsidR="00544F73">
        <w:t>.1. Program sufinanciranje kandidata za Olimpijske igre – mogu participirati sportaši koji su sudjelovali na zadnjim OI ili sportaši koji su evidentni ili potencijalni kandidati Hrvatskog olimpijskog odbora za sljedeće OI</w:t>
      </w:r>
    </w:p>
    <w:p w:rsidR="00544F73" w:rsidRDefault="00CD2A4C" w:rsidP="00544F73">
      <w:r>
        <w:lastRenderedPageBreak/>
        <w:t>3.3</w:t>
      </w:r>
      <w:r w:rsidR="00544F73">
        <w:t>.2. Program sufinanciranja školovanja, usavršavanja i osposobljavanja kadrova u sportu</w:t>
      </w:r>
    </w:p>
    <w:p w:rsidR="00544F73" w:rsidRDefault="00CD2A4C" w:rsidP="00544F73">
      <w:r>
        <w:t>3.3</w:t>
      </w:r>
      <w:r w:rsidR="00544F73">
        <w:t>.3. Program sufinanciranja sportsko-rekreacijskih aktivnosti osoba s invaliditetom</w:t>
      </w:r>
    </w:p>
    <w:p w:rsidR="00544F73" w:rsidRDefault="00CD2A4C" w:rsidP="00544F73">
      <w:r>
        <w:t>3.3</w:t>
      </w:r>
      <w:r w:rsidR="00544F73">
        <w:t>.4. Program sufinanciranja nabavke opreme i rekvizita</w:t>
      </w:r>
    </w:p>
    <w:p w:rsidR="00544F73" w:rsidRDefault="00CD2A4C" w:rsidP="00544F73">
      <w:r>
        <w:t>3.3</w:t>
      </w:r>
      <w:r w:rsidR="00544F73">
        <w:t>.5. Program sufinanciranja zajedničkih programa HOO-a i lokalnih zajednica</w:t>
      </w:r>
    </w:p>
    <w:p w:rsidR="00544F73" w:rsidRDefault="00CD2A4C" w:rsidP="00544F73">
      <w:r>
        <w:t>3.3</w:t>
      </w:r>
      <w:r w:rsidR="00544F73">
        <w:t>.6. Program sufinanciranja nagrada i priznanja</w:t>
      </w:r>
    </w:p>
    <w:p w:rsidR="00A061E9" w:rsidRDefault="00CD2A4C" w:rsidP="00544F73">
      <w:r>
        <w:t>3.3</w:t>
      </w:r>
      <w:r w:rsidR="00544F73">
        <w:t>.7. Program sufinanciranja rekreacijskih aktivnosti na županijskoj razini</w:t>
      </w:r>
    </w:p>
    <w:p w:rsidR="00A061E9" w:rsidRDefault="00CD2A4C" w:rsidP="00544F73">
      <w:r>
        <w:t>3.3</w:t>
      </w:r>
      <w:r w:rsidR="00544F73">
        <w:t>.8. Program sufinanciranja sporta djece predškolske dobi</w:t>
      </w:r>
    </w:p>
    <w:p w:rsidR="00544F73" w:rsidRDefault="00CD2A4C" w:rsidP="00544F73">
      <w:r>
        <w:t>3.3</w:t>
      </w:r>
      <w:r w:rsidR="00544F73">
        <w:t>.9. Program sufinanciranja sportskih aktivnosti studenata</w:t>
      </w:r>
    </w:p>
    <w:p w:rsidR="00544F73" w:rsidRDefault="00CD2A4C" w:rsidP="00544F73">
      <w:r>
        <w:t>3.3</w:t>
      </w:r>
      <w:r w:rsidR="00544F73">
        <w:t>.10. Program sufinanciranja poduke neplivača</w:t>
      </w:r>
    </w:p>
    <w:p w:rsidR="00544F73" w:rsidRDefault="00CD2A4C" w:rsidP="00544F73">
      <w:r>
        <w:t>3.3</w:t>
      </w:r>
      <w:r w:rsidR="00544F73">
        <w:t>.11. Program sufinanciranja izdavačke djelatnosti</w:t>
      </w:r>
    </w:p>
    <w:p w:rsidR="00544F73" w:rsidRDefault="00CD2A4C" w:rsidP="00544F73">
      <w:r>
        <w:t>3.3</w:t>
      </w:r>
      <w:r w:rsidR="00544F73">
        <w:t>.12. Program sufinanciranja zdravstvene zaštite</w:t>
      </w:r>
    </w:p>
    <w:p w:rsidR="00CD2A4C" w:rsidRDefault="00CD2A4C" w:rsidP="00544F73">
      <w:r>
        <w:t>3.3.13. Program sufinanciranja  EU  projekata i  pisanja EU  projekata koji su u vezi  sa  sportom</w:t>
      </w:r>
    </w:p>
    <w:p w:rsidR="00544F73" w:rsidRDefault="00CD2A4C" w:rsidP="00544F73">
      <w:r>
        <w:t>3.4</w:t>
      </w:r>
      <w:r w:rsidR="00544F73">
        <w:t>. PROGRAM SUFINANCIRANJA RAZVOJNIH PROGRAMA – udruge participiraju sredstva za sufinanci</w:t>
      </w:r>
      <w:r w:rsidR="00544105">
        <w:t>ranje po definiranim programima</w:t>
      </w:r>
    </w:p>
    <w:p w:rsidR="00544F73" w:rsidRDefault="00CD2A4C" w:rsidP="00544F73">
      <w:r>
        <w:t>3.5</w:t>
      </w:r>
      <w:r w:rsidR="00544F73">
        <w:t>. PROGRAM JEDNOKRATNE POMOĆI – program se realizira za nepredviđene projekte u maksimalnom iznosu do 5.000,00 kuna po projektu.</w:t>
      </w:r>
    </w:p>
    <w:p w:rsidR="00DF175B" w:rsidRDefault="00DF175B" w:rsidP="00544F73"/>
    <w:p w:rsidR="00544F73" w:rsidRDefault="00544F73" w:rsidP="00544F73">
      <w:r>
        <w:t>Članak 11.</w:t>
      </w:r>
    </w:p>
    <w:p w:rsidR="00544F73" w:rsidRDefault="00544F73" w:rsidP="00544F73">
      <w:r>
        <w:t>Svi korisnici proračunskih sredstava, prema odobrenom projektu, obvezni su namjenski utrošiti financijska sredstva i za to podnijeti izvješće uz dostavu preslika računa ili banko</w:t>
      </w:r>
      <w:r w:rsidR="0000244F">
        <w:t>vnog izvatka (utrošenih u godini izvješća</w:t>
      </w:r>
      <w:r>
        <w:t>) i to u visini odobrenih sredstava, najkasnije 30 dana od realizacije projekta ili od dobivenih financijskih sredstava za koji su sredstva odobrena. Račun mora glasiti na nositelja projekta.</w:t>
      </w:r>
    </w:p>
    <w:p w:rsidR="00544F73" w:rsidRDefault="00544F73" w:rsidP="00544F73">
      <w:r>
        <w:t>Ukoliko korisnici iz stavka 1. ovog članka ne podnesu izvješće u predviđenom roku, dužni su odobrena sredstva vratiti te se njihovi novi zahtjevi za sufinanciranje neće razmatrati</w:t>
      </w:r>
      <w:r w:rsidR="00CD2A4C">
        <w:t xml:space="preserve"> u iduće tri ( 3) godine</w:t>
      </w:r>
      <w:r>
        <w:t>.</w:t>
      </w:r>
    </w:p>
    <w:p w:rsidR="00544F73" w:rsidRDefault="00544F73" w:rsidP="00544F73">
      <w:r>
        <w:t>Nositelj projekta su ob</w:t>
      </w:r>
      <w:r w:rsidR="00CD2A4C">
        <w:t>a</w:t>
      </w:r>
      <w:r>
        <w:t>vezni dobivena</w:t>
      </w:r>
      <w:r w:rsidR="0000244F">
        <w:t xml:space="preserve"> sredstva za projekte u godini kandidiranja  utrošiti u toj istoj godini </w:t>
      </w:r>
      <w:r>
        <w:t xml:space="preserve"> </w:t>
      </w:r>
      <w:r w:rsidR="0000244F">
        <w:t>.</w:t>
      </w:r>
    </w:p>
    <w:p w:rsidR="00544F73" w:rsidRDefault="00544F73" w:rsidP="00544F73">
      <w:r>
        <w:t>Članak 12.</w:t>
      </w:r>
    </w:p>
    <w:p w:rsidR="00544F73" w:rsidRDefault="0000244F" w:rsidP="00544F73">
      <w:r>
        <w:t xml:space="preserve">ŽSŠVSŽ </w:t>
      </w:r>
      <w:r w:rsidR="00544F73">
        <w:t>podnosi objedinjeno Izvješće o izvršenju Programa javnih potreba, koje sadrži i obuhvaća sva programska i financijska izvješća odobrenih sufinanciranih projekata svojih članica.</w:t>
      </w:r>
    </w:p>
    <w:p w:rsidR="00DF175B" w:rsidRDefault="00DF175B" w:rsidP="00544F73"/>
    <w:p w:rsidR="00544F73" w:rsidRDefault="00544F73" w:rsidP="00544F73">
      <w:r>
        <w:lastRenderedPageBreak/>
        <w:t>Članak 13.</w:t>
      </w:r>
    </w:p>
    <w:p w:rsidR="00544F73" w:rsidRDefault="00544F73" w:rsidP="00544F73">
      <w:r>
        <w:t>Ovaj Pravilnik stupa na snagu danom donošenja.</w:t>
      </w:r>
    </w:p>
    <w:p w:rsidR="00CD2A4C" w:rsidRDefault="00CD2A4C" w:rsidP="00544F73"/>
    <w:p w:rsidR="00544F73" w:rsidRDefault="0000244F" w:rsidP="00544F73">
      <w:r>
        <w:t>Vinkovci, 1.1</w:t>
      </w:r>
      <w:r w:rsidR="00544F73">
        <w:t>.</w:t>
      </w:r>
      <w:r>
        <w:t>2017.</w:t>
      </w:r>
    </w:p>
    <w:p w:rsidR="00544F73" w:rsidRDefault="0000244F" w:rsidP="00544F73">
      <w:r>
        <w:t>Predsjednik</w:t>
      </w:r>
      <w:r w:rsidR="00544F73">
        <w:t>:</w:t>
      </w:r>
    </w:p>
    <w:p w:rsidR="0000244F" w:rsidRDefault="0000244F" w:rsidP="00544F73">
      <w:r>
        <w:t>Luka Kalinić</w:t>
      </w:r>
    </w:p>
    <w:p w:rsidR="00B94F56" w:rsidRDefault="00B94F56" w:rsidP="00544F73"/>
    <w:sectPr w:rsidR="00B94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90" w:rsidRDefault="00221190" w:rsidP="00FD0682">
      <w:pPr>
        <w:spacing w:after="0" w:line="240" w:lineRule="auto"/>
      </w:pPr>
      <w:r>
        <w:separator/>
      </w:r>
    </w:p>
  </w:endnote>
  <w:endnote w:type="continuationSeparator" w:id="0">
    <w:p w:rsidR="00221190" w:rsidRDefault="00221190" w:rsidP="00F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401089"/>
      <w:docPartObj>
        <w:docPartGallery w:val="Page Numbers (Bottom of Page)"/>
        <w:docPartUnique/>
      </w:docPartObj>
    </w:sdtPr>
    <w:sdtEndPr/>
    <w:sdtContent>
      <w:p w:rsidR="00FD0682" w:rsidRDefault="00FD068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95">
          <w:rPr>
            <w:noProof/>
          </w:rPr>
          <w:t>1</w:t>
        </w:r>
        <w:r>
          <w:fldChar w:fldCharType="end"/>
        </w:r>
      </w:p>
    </w:sdtContent>
  </w:sdt>
  <w:p w:rsidR="00FD0682" w:rsidRDefault="00FD06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90" w:rsidRDefault="00221190" w:rsidP="00FD0682">
      <w:pPr>
        <w:spacing w:after="0" w:line="240" w:lineRule="auto"/>
      </w:pPr>
      <w:r>
        <w:separator/>
      </w:r>
    </w:p>
  </w:footnote>
  <w:footnote w:type="continuationSeparator" w:id="0">
    <w:p w:rsidR="00221190" w:rsidRDefault="00221190" w:rsidP="00FD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433"/>
    <w:multiLevelType w:val="hybridMultilevel"/>
    <w:tmpl w:val="6C3E1628"/>
    <w:lvl w:ilvl="0" w:tplc="EA30E34C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3"/>
    <w:rsid w:val="0000244F"/>
    <w:rsid w:val="00080571"/>
    <w:rsid w:val="00221190"/>
    <w:rsid w:val="003905F7"/>
    <w:rsid w:val="003D5B5F"/>
    <w:rsid w:val="004D3CA2"/>
    <w:rsid w:val="00544105"/>
    <w:rsid w:val="00544F73"/>
    <w:rsid w:val="005C6FB5"/>
    <w:rsid w:val="00900506"/>
    <w:rsid w:val="00914DEF"/>
    <w:rsid w:val="00A061E9"/>
    <w:rsid w:val="00B94F56"/>
    <w:rsid w:val="00BF4E95"/>
    <w:rsid w:val="00C40F61"/>
    <w:rsid w:val="00C5774B"/>
    <w:rsid w:val="00CD2A4C"/>
    <w:rsid w:val="00D17B9B"/>
    <w:rsid w:val="00DF175B"/>
    <w:rsid w:val="00EB033F"/>
    <w:rsid w:val="00ED7A63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F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5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682"/>
  </w:style>
  <w:style w:type="paragraph" w:styleId="Podnoje">
    <w:name w:val="footer"/>
    <w:basedOn w:val="Normal"/>
    <w:link w:val="PodnojeChar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F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5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682"/>
  </w:style>
  <w:style w:type="paragraph" w:styleId="Podnoje">
    <w:name w:val="footer"/>
    <w:basedOn w:val="Normal"/>
    <w:link w:val="PodnojeChar"/>
    <w:uiPriority w:val="99"/>
    <w:unhideWhenUsed/>
    <w:rsid w:val="00FD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Mestrovic</dc:creator>
  <cp:lastModifiedBy>Mestrovic</cp:lastModifiedBy>
  <cp:revision>21</cp:revision>
  <cp:lastPrinted>2017-03-23T10:48:00Z</cp:lastPrinted>
  <dcterms:created xsi:type="dcterms:W3CDTF">2017-02-13T08:53:00Z</dcterms:created>
  <dcterms:modified xsi:type="dcterms:W3CDTF">2017-10-05T07:07:00Z</dcterms:modified>
</cp:coreProperties>
</file>