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84" w:rsidRDefault="00155184" w:rsidP="00A70040">
      <w:pPr>
        <w:ind w:left="1418"/>
      </w:pPr>
      <w:bookmarkStart w:id="0" w:name="_GoBack"/>
      <w:bookmarkEnd w:id="0"/>
    </w:p>
    <w:p w:rsidR="00A70040" w:rsidRDefault="00A70040" w:rsidP="00A70040">
      <w:pPr>
        <w:ind w:left="1418"/>
      </w:pPr>
    </w:p>
    <w:p w:rsidR="00A70040" w:rsidRDefault="00A70040" w:rsidP="00A70040">
      <w:pPr>
        <w:ind w:left="1418"/>
      </w:pPr>
    </w:p>
    <w:p w:rsidR="002B7F68" w:rsidRDefault="002B7F68" w:rsidP="00A70040">
      <w:pPr>
        <w:ind w:left="1418"/>
      </w:pPr>
    </w:p>
    <w:p w:rsidR="00C12A26" w:rsidRDefault="00C12A26" w:rsidP="00A70040">
      <w:pPr>
        <w:ind w:left="1418"/>
      </w:pPr>
    </w:p>
    <w:p w:rsidR="002B7F68" w:rsidRDefault="002B7F68" w:rsidP="00A70040">
      <w:pPr>
        <w:ind w:left="1418"/>
      </w:pPr>
    </w:p>
    <w:p w:rsidR="00C12A26" w:rsidRDefault="00C12A26" w:rsidP="00C12A26">
      <w:r>
        <w:t xml:space="preserve">             Poštovani,</w:t>
      </w:r>
    </w:p>
    <w:p w:rsidR="00C12A26" w:rsidRDefault="00C12A26" w:rsidP="00C12A26"/>
    <w:p w:rsidR="00C12A26" w:rsidRDefault="00C12A26" w:rsidP="00C12A26"/>
    <w:p w:rsidR="00C12A26" w:rsidRDefault="00C12A26" w:rsidP="00C12A26">
      <w:pPr>
        <w:rPr>
          <w:sz w:val="22"/>
          <w:szCs w:val="22"/>
        </w:rPr>
      </w:pPr>
    </w:p>
    <w:p w:rsidR="00C12A26" w:rsidRDefault="00C12A26" w:rsidP="00C12A26">
      <w:pPr>
        <w:ind w:left="708"/>
      </w:pPr>
      <w:r>
        <w:t xml:space="preserve">Središnji državni ured za šport podnio je inicijativu Vladi Republike Hrvatske da se u </w:t>
      </w:r>
    </w:p>
    <w:p w:rsidR="00C12A26" w:rsidRDefault="00C12A26" w:rsidP="00C12A26">
      <w:pPr>
        <w:ind w:left="708"/>
      </w:pPr>
    </w:p>
    <w:p w:rsidR="00C12A26" w:rsidRDefault="00A071D5" w:rsidP="00C12A26">
      <w:pPr>
        <w:ind w:left="708"/>
      </w:pPr>
      <w:r>
        <w:t>okviru mjera</w:t>
      </w:r>
      <w:r w:rsidR="00C12A26">
        <w:t xml:space="preserve"> za spa</w:t>
      </w:r>
      <w:r>
        <w:t>šavanje i očuvanje radnih mjesta</w:t>
      </w:r>
      <w:r w:rsidR="00C12A26">
        <w:t xml:space="preserve"> u</w:t>
      </w:r>
      <w:r>
        <w:t xml:space="preserve"> gospodarstvu uključi i sportska</w:t>
      </w:r>
      <w:r w:rsidR="00C12A26">
        <w:t xml:space="preserve"> </w:t>
      </w:r>
    </w:p>
    <w:p w:rsidR="00C12A26" w:rsidRDefault="00C12A26" w:rsidP="00C12A26">
      <w:pPr>
        <w:ind w:left="708"/>
      </w:pPr>
    </w:p>
    <w:p w:rsidR="00DF4BAE" w:rsidRDefault="00C12A26" w:rsidP="00C12A26">
      <w:pPr>
        <w:ind w:left="708"/>
      </w:pPr>
      <w:r>
        <w:t xml:space="preserve">djelatnost, kako bi sportski klubovi mogli nastaviti funkcionirati. </w:t>
      </w:r>
    </w:p>
    <w:p w:rsidR="00DF4BAE" w:rsidRDefault="00DF4BAE" w:rsidP="00C12A26">
      <w:pPr>
        <w:ind w:left="708"/>
      </w:pPr>
    </w:p>
    <w:p w:rsidR="00DF4BAE" w:rsidRDefault="00C12A26" w:rsidP="00DF4BAE">
      <w:pPr>
        <w:ind w:left="708"/>
      </w:pPr>
      <w:r>
        <w:t xml:space="preserve">Središnji državni ured za šport će zajedno sa Hrvatskim olimpijskim odborom i </w:t>
      </w:r>
    </w:p>
    <w:p w:rsidR="00DF4BAE" w:rsidRDefault="00DF4BAE" w:rsidP="00DF4BAE">
      <w:pPr>
        <w:ind w:left="708"/>
      </w:pPr>
    </w:p>
    <w:p w:rsidR="00DF4BAE" w:rsidRDefault="00C12A26" w:rsidP="00DF4BAE">
      <w:pPr>
        <w:ind w:left="708"/>
      </w:pPr>
      <w:r>
        <w:t xml:space="preserve">ostalim krovnim sportskim institucijama izraditi protokol i mjere za pomoć sportskim </w:t>
      </w:r>
    </w:p>
    <w:p w:rsidR="00DF4BAE" w:rsidRDefault="00DF4BAE" w:rsidP="00DF4BAE">
      <w:pPr>
        <w:ind w:left="708"/>
      </w:pPr>
    </w:p>
    <w:p w:rsidR="000C7811" w:rsidRDefault="00C12A26" w:rsidP="00DF4BAE">
      <w:pPr>
        <w:ind w:left="708"/>
      </w:pPr>
      <w:r>
        <w:t>klubovima.</w:t>
      </w:r>
    </w:p>
    <w:p w:rsidR="000C7811" w:rsidRDefault="000C7811" w:rsidP="00DF4BAE">
      <w:pPr>
        <w:ind w:left="708"/>
      </w:pPr>
    </w:p>
    <w:p w:rsidR="00DF4BAE" w:rsidRDefault="00C12A26" w:rsidP="00DF4BAE">
      <w:pPr>
        <w:ind w:left="708"/>
      </w:pPr>
      <w:r>
        <w:t xml:space="preserve"> Stoga</w:t>
      </w:r>
      <w:r w:rsidR="00DF4BAE">
        <w:t xml:space="preserve"> </w:t>
      </w:r>
      <w:r>
        <w:t xml:space="preserve">Vas zbog </w:t>
      </w:r>
      <w:r w:rsidR="00A071D5">
        <w:t>HITNOSTI</w:t>
      </w:r>
      <w:r>
        <w:t xml:space="preserve"> molimo da nam do ponedjeljka 30.ožujka </w:t>
      </w:r>
    </w:p>
    <w:p w:rsidR="00DF4BAE" w:rsidRDefault="00DF4BAE" w:rsidP="00DF4BAE">
      <w:pPr>
        <w:ind w:left="708"/>
      </w:pPr>
    </w:p>
    <w:p w:rsidR="00DF4BAE" w:rsidRDefault="00DF4BAE" w:rsidP="00DF4BAE">
      <w:pPr>
        <w:ind w:left="708"/>
      </w:pPr>
      <w:r>
        <w:t>2020.god. do 15h na</w:t>
      </w:r>
      <w:r w:rsidR="00C12A26">
        <w:t xml:space="preserve"> e-mail: </w:t>
      </w:r>
      <w:hyperlink r:id="rId7" w:history="1">
        <w:r w:rsidR="00C12A26">
          <w:rPr>
            <w:rStyle w:val="Hiperveza"/>
          </w:rPr>
          <w:t>lokalni.sport@hoo.hr</w:t>
        </w:r>
      </w:hyperlink>
      <w:r w:rsidR="00C12A26">
        <w:t xml:space="preserve"> dostavite popis klubova i </w:t>
      </w:r>
    </w:p>
    <w:p w:rsidR="00DF4BAE" w:rsidRDefault="00DF4BAE" w:rsidP="00DF4BAE">
      <w:pPr>
        <w:ind w:left="708"/>
      </w:pPr>
    </w:p>
    <w:p w:rsidR="00DF4BAE" w:rsidRDefault="00C12A26" w:rsidP="00DF4BAE">
      <w:pPr>
        <w:ind w:left="708"/>
      </w:pPr>
      <w:r>
        <w:t>zaposlenika u klubovima</w:t>
      </w:r>
      <w:r w:rsidR="00DF4BAE">
        <w:t xml:space="preserve"> sa Vašeg područja</w:t>
      </w:r>
      <w:r>
        <w:t xml:space="preserve"> koji su imali sklopljene ugovore o radu </w:t>
      </w:r>
    </w:p>
    <w:p w:rsidR="00DF4BAE" w:rsidRDefault="00DF4BAE" w:rsidP="00DF4BAE">
      <w:pPr>
        <w:ind w:left="708"/>
      </w:pPr>
    </w:p>
    <w:p w:rsidR="00DF4BAE" w:rsidRDefault="00A071D5" w:rsidP="00DF4BAE">
      <w:pPr>
        <w:ind w:left="708"/>
      </w:pPr>
      <w:r>
        <w:t xml:space="preserve">zaključno sa 1.ožujkom 2020.god, kako bi se mogla napraviti točna projekcija </w:t>
      </w:r>
    </w:p>
    <w:p w:rsidR="00DF4BAE" w:rsidRDefault="00DF4BAE" w:rsidP="00DF4BAE">
      <w:pPr>
        <w:ind w:left="708"/>
      </w:pPr>
    </w:p>
    <w:p w:rsidR="00A071D5" w:rsidRDefault="00A071D5" w:rsidP="00DF4BAE">
      <w:pPr>
        <w:ind w:left="708"/>
      </w:pPr>
      <w:r>
        <w:t>troškova.</w:t>
      </w:r>
      <w:r w:rsidR="00C12A26">
        <w:t xml:space="preserve"> </w:t>
      </w:r>
    </w:p>
    <w:p w:rsidR="00DF4BAE" w:rsidRDefault="00DF4BAE" w:rsidP="00DF4BAE">
      <w:pPr>
        <w:ind w:left="708"/>
      </w:pPr>
    </w:p>
    <w:p w:rsidR="00DF4BAE" w:rsidRDefault="00DF4BAE" w:rsidP="00DF4BAE"/>
    <w:p w:rsidR="00C12A26" w:rsidRDefault="00DF4BAE" w:rsidP="00DF4BAE">
      <w:r>
        <w:t xml:space="preserve">          </w:t>
      </w:r>
      <w:r w:rsidR="007E6969">
        <w:t xml:space="preserve"> </w:t>
      </w:r>
      <w:r>
        <w:t xml:space="preserve"> </w:t>
      </w:r>
      <w:r w:rsidR="00C12A26">
        <w:t xml:space="preserve">Za daljnje upute po pitanju ovih mjera biti ćete obaviješteni naknadno. </w:t>
      </w:r>
    </w:p>
    <w:p w:rsidR="00D311F4" w:rsidRDefault="00D311F4" w:rsidP="00C12A26">
      <w:pPr>
        <w:ind w:left="708"/>
      </w:pPr>
    </w:p>
    <w:p w:rsidR="00C12A26" w:rsidRDefault="00C12A26" w:rsidP="00C12A26"/>
    <w:p w:rsidR="00C12A26" w:rsidRDefault="00C12A26" w:rsidP="00C12A26"/>
    <w:p w:rsidR="00C12A26" w:rsidRDefault="00C12A26" w:rsidP="00C12A26">
      <w:pPr>
        <w:ind w:firstLine="708"/>
      </w:pPr>
      <w:r>
        <w:t xml:space="preserve">Molimo Vas da ovaj dopis smatrate </w:t>
      </w:r>
      <w:r w:rsidR="00A071D5">
        <w:t>HITNIM</w:t>
      </w:r>
      <w:r>
        <w:t>.</w:t>
      </w:r>
    </w:p>
    <w:p w:rsidR="00C12A26" w:rsidRDefault="00C12A26" w:rsidP="00C12A26">
      <w:pPr>
        <w:ind w:firstLine="708"/>
      </w:pPr>
    </w:p>
    <w:p w:rsidR="00C12A26" w:rsidRDefault="00C12A26" w:rsidP="00C12A26">
      <w:pPr>
        <w:ind w:firstLine="708"/>
      </w:pPr>
    </w:p>
    <w:p w:rsidR="00C12A26" w:rsidRDefault="00C12A26" w:rsidP="00C12A26">
      <w:pPr>
        <w:ind w:firstLine="708"/>
      </w:pPr>
    </w:p>
    <w:p w:rsidR="00C12A26" w:rsidRDefault="00C12A26" w:rsidP="00C12A26">
      <w:pPr>
        <w:ind w:firstLine="708"/>
      </w:pPr>
    </w:p>
    <w:p w:rsidR="00C12A26" w:rsidRDefault="00C12A26" w:rsidP="00C12A26">
      <w:pPr>
        <w:ind w:firstLine="708"/>
      </w:pPr>
      <w:r>
        <w:t xml:space="preserve">                                                 Pomoćnik glavnog tajnika za programe lokalnog športa</w:t>
      </w:r>
    </w:p>
    <w:p w:rsidR="00C12A26" w:rsidRDefault="00C12A26" w:rsidP="00C12A26">
      <w:pPr>
        <w:ind w:firstLine="708"/>
      </w:pPr>
    </w:p>
    <w:p w:rsidR="00C12A26" w:rsidRDefault="00C12A26" w:rsidP="00C12A26">
      <w:pPr>
        <w:ind w:firstLine="708"/>
      </w:pPr>
      <w:r>
        <w:t xml:space="preserve">                                                                              Mr.sc. Siniša </w:t>
      </w:r>
      <w:proofErr w:type="spellStart"/>
      <w:r>
        <w:t>Krajač</w:t>
      </w:r>
      <w:proofErr w:type="spellEnd"/>
    </w:p>
    <w:p w:rsidR="002B7F68" w:rsidRDefault="002B7F68" w:rsidP="00C12A26"/>
    <w:sectPr w:rsidR="002B7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34" w:rsidRDefault="00847A34" w:rsidP="00A70040">
      <w:r>
        <w:separator/>
      </w:r>
    </w:p>
  </w:endnote>
  <w:endnote w:type="continuationSeparator" w:id="0">
    <w:p w:rsidR="00847A34" w:rsidRDefault="00847A34" w:rsidP="00A7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0" w:rsidRDefault="00A7004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0" w:rsidRDefault="00A7004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0" w:rsidRDefault="00A700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34" w:rsidRDefault="00847A34" w:rsidP="00A70040">
      <w:r>
        <w:separator/>
      </w:r>
    </w:p>
  </w:footnote>
  <w:footnote w:type="continuationSeparator" w:id="0">
    <w:p w:rsidR="00847A34" w:rsidRDefault="00847A34" w:rsidP="00A7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0" w:rsidRDefault="00847A3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266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o memo - PREMA SUNCU 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0" w:rsidRDefault="00847A3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267" o:spid="_x0000_s2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oo memo - PREMA SUNCU 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0" w:rsidRDefault="00847A3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265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o memo - PREMA SUNCU -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0"/>
    <w:rsid w:val="00094608"/>
    <w:rsid w:val="000C77D1"/>
    <w:rsid w:val="000C7811"/>
    <w:rsid w:val="00117F48"/>
    <w:rsid w:val="00155184"/>
    <w:rsid w:val="002B7F68"/>
    <w:rsid w:val="00352FD2"/>
    <w:rsid w:val="003730D9"/>
    <w:rsid w:val="003F545A"/>
    <w:rsid w:val="004253F4"/>
    <w:rsid w:val="006B612C"/>
    <w:rsid w:val="007A48D6"/>
    <w:rsid w:val="007E6969"/>
    <w:rsid w:val="00813887"/>
    <w:rsid w:val="00847A34"/>
    <w:rsid w:val="00891F81"/>
    <w:rsid w:val="0092461D"/>
    <w:rsid w:val="009A6E44"/>
    <w:rsid w:val="009C741E"/>
    <w:rsid w:val="00A032D5"/>
    <w:rsid w:val="00A071D5"/>
    <w:rsid w:val="00A12381"/>
    <w:rsid w:val="00A324CA"/>
    <w:rsid w:val="00A70040"/>
    <w:rsid w:val="00A73276"/>
    <w:rsid w:val="00BA5D78"/>
    <w:rsid w:val="00C10106"/>
    <w:rsid w:val="00C12A26"/>
    <w:rsid w:val="00C629B0"/>
    <w:rsid w:val="00D311F4"/>
    <w:rsid w:val="00DF4BAE"/>
    <w:rsid w:val="00FA7076"/>
    <w:rsid w:val="00FC33E1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6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004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70040"/>
  </w:style>
  <w:style w:type="paragraph" w:styleId="Podnoje">
    <w:name w:val="footer"/>
    <w:basedOn w:val="Normal"/>
    <w:link w:val="PodnojeChar"/>
    <w:uiPriority w:val="99"/>
    <w:unhideWhenUsed/>
    <w:rsid w:val="00A7004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70040"/>
  </w:style>
  <w:style w:type="paragraph" w:styleId="Tekstbalonia">
    <w:name w:val="Balloon Text"/>
    <w:basedOn w:val="Normal"/>
    <w:link w:val="TekstbaloniaChar"/>
    <w:uiPriority w:val="99"/>
    <w:semiHidden/>
    <w:unhideWhenUsed/>
    <w:rsid w:val="002B7F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F68"/>
    <w:rPr>
      <w:rFonts w:ascii="Segoe U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12A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6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004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70040"/>
  </w:style>
  <w:style w:type="paragraph" w:styleId="Podnoje">
    <w:name w:val="footer"/>
    <w:basedOn w:val="Normal"/>
    <w:link w:val="PodnojeChar"/>
    <w:uiPriority w:val="99"/>
    <w:unhideWhenUsed/>
    <w:rsid w:val="00A7004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70040"/>
  </w:style>
  <w:style w:type="paragraph" w:styleId="Tekstbalonia">
    <w:name w:val="Balloon Text"/>
    <w:basedOn w:val="Normal"/>
    <w:link w:val="TekstbaloniaChar"/>
    <w:uiPriority w:val="99"/>
    <w:semiHidden/>
    <w:unhideWhenUsed/>
    <w:rsid w:val="002B7F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F68"/>
    <w:rPr>
      <w:rFonts w:ascii="Segoe U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12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kalni.sport@hoo.h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Cizmic Regula</dc:creator>
  <cp:lastModifiedBy>Mestrovic</cp:lastModifiedBy>
  <cp:revision>2</cp:revision>
  <cp:lastPrinted>2020-03-05T07:49:00Z</cp:lastPrinted>
  <dcterms:created xsi:type="dcterms:W3CDTF">2020-03-27T12:33:00Z</dcterms:created>
  <dcterms:modified xsi:type="dcterms:W3CDTF">2020-03-27T12:33:00Z</dcterms:modified>
</cp:coreProperties>
</file>